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71C30" w14:textId="0D1FA8C4" w:rsidR="009F40F6" w:rsidRDefault="00FF2BA5" w:rsidP="00E70C86">
      <w:pPr>
        <w:rPr>
          <w:rFonts w:ascii="標楷體" w:eastAsia="標楷體" w:hAnsi="標楷體" w:cs="Arial Unicode MS"/>
          <w:sz w:val="42"/>
          <w:szCs w:val="42"/>
        </w:rPr>
      </w:pPr>
      <w:r w:rsidRPr="00FF2BA5">
        <w:rPr>
          <w:rFonts w:asciiTheme="minorEastAsia" w:hAnsiTheme="minorEastAsia" w:cs="Arial Unicode MS"/>
          <w:sz w:val="42"/>
          <w:szCs w:val="42"/>
        </w:rPr>
        <w:t xml:space="preserve"> </w:t>
      </w:r>
      <w:bookmarkStart w:id="0" w:name="_GoBack"/>
      <w:bookmarkEnd w:id="0"/>
    </w:p>
    <w:p w14:paraId="4F98897F" w14:textId="572105F9" w:rsidR="001E74F7" w:rsidRPr="009F40F6" w:rsidRDefault="009F40F6">
      <w:pPr>
        <w:rPr>
          <w:rFonts w:ascii="標楷體" w:eastAsia="標楷體" w:hAnsi="標楷體" w:cs="Arial Unicode MS"/>
          <w:sz w:val="42"/>
          <w:szCs w:val="4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8EF0590" wp14:editId="4AA67003">
            <wp:simplePos x="0" y="0"/>
            <wp:positionH relativeFrom="column">
              <wp:posOffset>-672730</wp:posOffset>
            </wp:positionH>
            <wp:positionV relativeFrom="paragraph">
              <wp:posOffset>-318770</wp:posOffset>
            </wp:positionV>
            <wp:extent cx="8537575" cy="10753725"/>
            <wp:effectExtent l="0" t="0" r="0" b="9525"/>
            <wp:wrapNone/>
            <wp:docPr id="1" name="圖片 1" descr="C:\Users\WHPS02\AppData\Local\Microsoft\Windows\INetCache\IE\DHPU2EHQ\hand-painted-254063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HPS02\AppData\Local\Microsoft\Windows\INetCache\IE\DHPU2EHQ\hand-painted-2540638_960_720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757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54B9D" w14:textId="77777777" w:rsidR="00FF2BA5" w:rsidRDefault="00FF2BA5">
      <w:pPr>
        <w:rPr>
          <w:rFonts w:ascii="標楷體" w:eastAsia="標楷體" w:hAnsi="標楷體" w:cs="Arial Unicode MS"/>
          <w:sz w:val="42"/>
          <w:szCs w:val="42"/>
        </w:rPr>
      </w:pPr>
    </w:p>
    <w:p w14:paraId="4F0F6F08" w14:textId="77777777" w:rsidR="004D1C55" w:rsidRDefault="004D1C55">
      <w:pPr>
        <w:rPr>
          <w:rFonts w:ascii="標楷體" w:eastAsia="標楷體" w:hAnsi="標楷體" w:cs="Arial Unicode MS"/>
          <w:sz w:val="32"/>
          <w:szCs w:val="32"/>
        </w:rPr>
      </w:pPr>
    </w:p>
    <w:p w14:paraId="79DBD0D3" w14:textId="77777777" w:rsidR="004D1C55" w:rsidRPr="004D1C55" w:rsidRDefault="004D1C55">
      <w:pPr>
        <w:rPr>
          <w:rFonts w:ascii="標楷體" w:eastAsia="標楷體" w:hAnsi="標楷體" w:cs="Arial Unicode MS"/>
          <w:sz w:val="32"/>
          <w:szCs w:val="32"/>
        </w:rPr>
      </w:pPr>
    </w:p>
    <w:p w14:paraId="4FB241D3" w14:textId="77777777" w:rsidR="004D1C55" w:rsidRPr="009F40F6" w:rsidRDefault="004D1C55">
      <w:pPr>
        <w:rPr>
          <w:rFonts w:ascii="標楷體" w:eastAsia="標楷體" w:hAnsi="標楷體" w:cs="Arial Unicode MS"/>
          <w:sz w:val="42"/>
          <w:szCs w:val="42"/>
        </w:rPr>
      </w:pPr>
    </w:p>
    <w:p w14:paraId="7812CD82" w14:textId="77777777" w:rsidR="004D1C55" w:rsidRDefault="00FF2BA5" w:rsidP="004D1C55">
      <w:pPr>
        <w:spacing w:line="240" w:lineRule="auto"/>
        <w:jc w:val="center"/>
        <w:rPr>
          <w:rFonts w:ascii="標楷體" w:eastAsia="標楷體" w:hAnsi="標楷體"/>
          <w:color w:val="000000"/>
          <w:sz w:val="42"/>
          <w:szCs w:val="42"/>
        </w:rPr>
      </w:pPr>
      <w:r w:rsidRPr="004D1C55">
        <w:rPr>
          <w:rFonts w:ascii="標楷體" w:eastAsia="標楷體" w:hAnsi="標楷體"/>
          <w:color w:val="000000"/>
          <w:sz w:val="36"/>
          <w:szCs w:val="36"/>
        </w:rPr>
        <w:t>舞鶴茶的家園</w:t>
      </w:r>
    </w:p>
    <w:p w14:paraId="1FB34ACA" w14:textId="5B4A5E45" w:rsidR="00FF2BA5" w:rsidRPr="009F40F6" w:rsidRDefault="004D1C55" w:rsidP="004D1C55">
      <w:pPr>
        <w:spacing w:line="240" w:lineRule="auto"/>
        <w:jc w:val="center"/>
        <w:rPr>
          <w:rFonts w:ascii="標楷體" w:eastAsia="標楷體" w:hAnsi="標楷體" w:cs="新細明體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42"/>
          <w:szCs w:val="42"/>
        </w:rPr>
        <w:t xml:space="preserve">          </w:t>
      </w:r>
      <w:r w:rsidR="00FF2BA5" w:rsidRPr="004D1C55">
        <w:rPr>
          <w:rFonts w:ascii="標楷體" w:eastAsia="標楷體" w:hAnsi="標楷體"/>
          <w:color w:val="000000"/>
          <w:sz w:val="32"/>
          <w:szCs w:val="32"/>
        </w:rPr>
        <w:t>四年甲班郭家榕</w:t>
      </w:r>
    </w:p>
    <w:p w14:paraId="3C48EF2A" w14:textId="77777777" w:rsidR="00FF2BA5" w:rsidRPr="009F40F6" w:rsidRDefault="00FF2BA5" w:rsidP="00FF2BA5">
      <w:pPr>
        <w:spacing w:line="240" w:lineRule="auto"/>
        <w:rPr>
          <w:rFonts w:ascii="標楷體" w:eastAsia="標楷體" w:hAnsi="標楷體" w:cs="新細明體"/>
          <w:sz w:val="24"/>
          <w:szCs w:val="24"/>
        </w:rPr>
      </w:pPr>
    </w:p>
    <w:p w14:paraId="22A4D066" w14:textId="30FF470C" w:rsidR="003742CB" w:rsidRDefault="00FF2BA5" w:rsidP="004D1C55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9F40F6">
        <w:rPr>
          <w:rFonts w:ascii="標楷體" w:eastAsia="標楷體" w:hAnsi="標楷體"/>
          <w:color w:val="000000"/>
          <w:sz w:val="42"/>
          <w:szCs w:val="42"/>
        </w:rPr>
        <w:t xml:space="preserve">　　</w:t>
      </w:r>
      <w:r w:rsidR="004D1C55">
        <w:rPr>
          <w:rFonts w:ascii="標楷體" w:eastAsia="標楷體" w:hAnsi="標楷體" w:hint="eastAsia"/>
          <w:color w:val="000000"/>
          <w:sz w:val="42"/>
          <w:szCs w:val="42"/>
        </w:rPr>
        <w:t xml:space="preserve">  </w:t>
      </w:r>
      <w:r w:rsidR="003742CB">
        <w:rPr>
          <w:rFonts w:ascii="標楷體" w:eastAsia="標楷體" w:hAnsi="標楷體" w:hint="eastAsia"/>
          <w:color w:val="000000"/>
          <w:sz w:val="42"/>
          <w:szCs w:val="42"/>
        </w:rPr>
        <w:t xml:space="preserve">      </w:t>
      </w:r>
      <w:r w:rsidRPr="004D1C55">
        <w:rPr>
          <w:rFonts w:ascii="標楷體" w:eastAsia="標楷體" w:hAnsi="標楷體"/>
          <w:color w:val="000000"/>
          <w:sz w:val="32"/>
          <w:szCs w:val="32"/>
        </w:rPr>
        <w:t>在瑞穗鄉的舞鶴村，除了有茶跟咖啡以</w:t>
      </w:r>
    </w:p>
    <w:p w14:paraId="550BF88C" w14:textId="75233CF7" w:rsidR="00FF2BA5" w:rsidRPr="003742CB" w:rsidRDefault="003742CB" w:rsidP="004D1C55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</w:t>
      </w:r>
      <w:r w:rsidR="00FF2BA5" w:rsidRPr="004D1C55">
        <w:rPr>
          <w:rFonts w:ascii="標楷體" w:eastAsia="標楷體" w:hAnsi="標楷體"/>
          <w:color w:val="000000"/>
          <w:sz w:val="32"/>
          <w:szCs w:val="32"/>
        </w:rPr>
        <w:t>外，還有什麼族群呢？</w:t>
      </w:r>
    </w:p>
    <w:p w14:paraId="6696599F" w14:textId="77777777" w:rsidR="003742CB" w:rsidRDefault="00FF2BA5" w:rsidP="004D1C55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4D1C55">
        <w:rPr>
          <w:rFonts w:ascii="標楷體" w:eastAsia="標楷體" w:hAnsi="標楷體"/>
          <w:color w:val="000000"/>
          <w:sz w:val="32"/>
          <w:szCs w:val="32"/>
        </w:rPr>
        <w:t xml:space="preserve">　　</w:t>
      </w:r>
      <w:r w:rsidR="004D1C55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</w:t>
      </w:r>
      <w:r w:rsidR="003742CB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4D1C55">
        <w:rPr>
          <w:rFonts w:ascii="標楷體" w:eastAsia="標楷體" w:hAnsi="標楷體"/>
          <w:color w:val="000000"/>
          <w:sz w:val="32"/>
          <w:szCs w:val="32"/>
        </w:rPr>
        <w:t>住在這裡的人有阿美族、撒奇萊雅族、布農</w:t>
      </w:r>
    </w:p>
    <w:p w14:paraId="474AE7FA" w14:textId="06F125AE" w:rsidR="00FF2BA5" w:rsidRPr="003742CB" w:rsidRDefault="003742CB" w:rsidP="004D1C55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</w:t>
      </w:r>
      <w:r w:rsidR="00FF2BA5" w:rsidRPr="004D1C55">
        <w:rPr>
          <w:rFonts w:ascii="標楷體" w:eastAsia="標楷體" w:hAnsi="標楷體"/>
          <w:color w:val="000000"/>
          <w:sz w:val="32"/>
          <w:szCs w:val="32"/>
        </w:rPr>
        <w:t>族，另外也有閩南人、客家人。</w:t>
      </w:r>
    </w:p>
    <w:p w14:paraId="6C3F4339" w14:textId="77777777" w:rsidR="003742CB" w:rsidRDefault="00FF2BA5" w:rsidP="004D1C55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4D1C55">
        <w:rPr>
          <w:rFonts w:ascii="標楷體" w:eastAsia="標楷體" w:hAnsi="標楷體"/>
          <w:color w:val="000000"/>
          <w:sz w:val="32"/>
          <w:szCs w:val="32"/>
        </w:rPr>
        <w:t xml:space="preserve">　　</w:t>
      </w:r>
      <w:r w:rsidR="003742CB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</w:t>
      </w:r>
      <w:r w:rsidRPr="004D1C55">
        <w:rPr>
          <w:rFonts w:ascii="標楷體" w:eastAsia="標楷體" w:hAnsi="標楷體"/>
          <w:color w:val="000000"/>
          <w:sz w:val="32"/>
          <w:szCs w:val="32"/>
        </w:rPr>
        <w:t>這裡的氣候很多變化，夏天有時下雨、有時</w:t>
      </w:r>
    </w:p>
    <w:p w14:paraId="1FB248D9" w14:textId="4DA29874" w:rsidR="00FF2BA5" w:rsidRPr="004D1C55" w:rsidRDefault="003742CB" w:rsidP="004D1C55">
      <w:pPr>
        <w:spacing w:line="500" w:lineRule="exact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</w:t>
      </w:r>
      <w:r w:rsidR="00FF2BA5" w:rsidRPr="004D1C55">
        <w:rPr>
          <w:rFonts w:ascii="標楷體" w:eastAsia="標楷體" w:hAnsi="標楷體"/>
          <w:color w:val="000000"/>
          <w:sz w:val="32"/>
          <w:szCs w:val="32"/>
        </w:rPr>
        <w:t>出太陽；秋天有時出太陽，有時很冷。</w:t>
      </w:r>
    </w:p>
    <w:p w14:paraId="1534C673" w14:textId="77777777" w:rsidR="003742CB" w:rsidRDefault="00FF2BA5" w:rsidP="004D1C55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4D1C55">
        <w:rPr>
          <w:rFonts w:ascii="標楷體" w:eastAsia="標楷體" w:hAnsi="標楷體"/>
          <w:color w:val="000000"/>
          <w:sz w:val="32"/>
          <w:szCs w:val="32"/>
        </w:rPr>
        <w:t xml:space="preserve">　　</w:t>
      </w:r>
      <w:r w:rsidR="003742CB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</w:t>
      </w:r>
      <w:r w:rsidRPr="004D1C55">
        <w:rPr>
          <w:rFonts w:ascii="標楷體" w:eastAsia="標楷體" w:hAnsi="標楷體"/>
          <w:color w:val="000000"/>
          <w:sz w:val="32"/>
          <w:szCs w:val="32"/>
        </w:rPr>
        <w:t>另外，這裡的地形是台地。因為這種得天獨厚</w:t>
      </w:r>
    </w:p>
    <w:p w14:paraId="5A00E31E" w14:textId="77777777" w:rsidR="003742CB" w:rsidRDefault="003742CB" w:rsidP="004D1C55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</w:t>
      </w:r>
      <w:r w:rsidR="00FF2BA5" w:rsidRPr="004D1C55">
        <w:rPr>
          <w:rFonts w:ascii="標楷體" w:eastAsia="標楷體" w:hAnsi="標楷體"/>
          <w:color w:val="000000"/>
          <w:sz w:val="32"/>
          <w:szCs w:val="32"/>
        </w:rPr>
        <w:t>的環境，加上常常下雨的天氣，這裡的土壤比較濕，</w:t>
      </w:r>
    </w:p>
    <w:p w14:paraId="15A17D4F" w14:textId="38F84256" w:rsidR="00FF2BA5" w:rsidRPr="003742CB" w:rsidRDefault="003742CB" w:rsidP="004D1C55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</w:t>
      </w:r>
      <w:r w:rsidR="00FF2BA5" w:rsidRPr="004D1C55">
        <w:rPr>
          <w:rFonts w:ascii="標楷體" w:eastAsia="標楷體" w:hAnsi="標楷體"/>
          <w:color w:val="000000"/>
          <w:sz w:val="32"/>
          <w:szCs w:val="32"/>
        </w:rPr>
        <w:t>也比較軟，所以生產了茶、咖啡和柚子。</w:t>
      </w:r>
    </w:p>
    <w:p w14:paraId="26486BA7" w14:textId="77777777" w:rsidR="003742CB" w:rsidRDefault="00FF2BA5" w:rsidP="004D1C55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4D1C55">
        <w:rPr>
          <w:rFonts w:ascii="標楷體" w:eastAsia="標楷體" w:hAnsi="標楷體"/>
          <w:color w:val="000000"/>
          <w:sz w:val="32"/>
          <w:szCs w:val="32"/>
        </w:rPr>
        <w:t xml:space="preserve">　　</w:t>
      </w:r>
      <w:r w:rsidR="003742CB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</w:t>
      </w:r>
      <w:r w:rsidRPr="004D1C55">
        <w:rPr>
          <w:rFonts w:ascii="標楷體" w:eastAsia="標楷體" w:hAnsi="標楷體"/>
          <w:color w:val="000000"/>
          <w:sz w:val="32"/>
          <w:szCs w:val="32"/>
        </w:rPr>
        <w:t>舞鶴村不只充滿了茶香、咖啡香和柚子香，也是</w:t>
      </w:r>
    </w:p>
    <w:p w14:paraId="6F50F652" w14:textId="7574A21A" w:rsidR="00FF2BA5" w:rsidRPr="004D1C55" w:rsidRDefault="003742CB" w:rsidP="004D1C55">
      <w:pPr>
        <w:spacing w:line="500" w:lineRule="exact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</w:t>
      </w:r>
      <w:r w:rsidR="00FF2BA5" w:rsidRPr="004D1C55">
        <w:rPr>
          <w:rFonts w:ascii="標楷體" w:eastAsia="標楷體" w:hAnsi="標楷體"/>
          <w:color w:val="000000"/>
          <w:sz w:val="32"/>
          <w:szCs w:val="32"/>
        </w:rPr>
        <w:t>大自然的一部份！</w:t>
      </w:r>
    </w:p>
    <w:p w14:paraId="5C02B00F" w14:textId="77777777" w:rsidR="00FF2BA5" w:rsidRPr="009F40F6" w:rsidRDefault="00FF2BA5">
      <w:pPr>
        <w:rPr>
          <w:rFonts w:ascii="標楷體" w:eastAsia="標楷體" w:hAnsi="標楷體"/>
          <w:sz w:val="42"/>
          <w:szCs w:val="42"/>
        </w:rPr>
      </w:pPr>
    </w:p>
    <w:sectPr w:rsidR="00FF2BA5" w:rsidRPr="009F40F6" w:rsidSect="009F40F6">
      <w:pgSz w:w="11909" w:h="16834"/>
      <w:pgMar w:top="851" w:right="567" w:bottom="567" w:left="56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D6CCE" w14:textId="77777777" w:rsidR="00B45FC3" w:rsidRDefault="00B45FC3" w:rsidP="009F40F6">
      <w:pPr>
        <w:spacing w:line="240" w:lineRule="auto"/>
      </w:pPr>
      <w:r>
        <w:separator/>
      </w:r>
    </w:p>
  </w:endnote>
  <w:endnote w:type="continuationSeparator" w:id="0">
    <w:p w14:paraId="0D406EFF" w14:textId="77777777" w:rsidR="00B45FC3" w:rsidRDefault="00B45FC3" w:rsidP="009F40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07B74" w14:textId="77777777" w:rsidR="00B45FC3" w:rsidRDefault="00B45FC3" w:rsidP="009F40F6">
      <w:pPr>
        <w:spacing w:line="240" w:lineRule="auto"/>
      </w:pPr>
      <w:r>
        <w:separator/>
      </w:r>
    </w:p>
  </w:footnote>
  <w:footnote w:type="continuationSeparator" w:id="0">
    <w:p w14:paraId="346C56D2" w14:textId="77777777" w:rsidR="00B45FC3" w:rsidRDefault="00B45FC3" w:rsidP="009F40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E74F7"/>
    <w:rsid w:val="001E74F7"/>
    <w:rsid w:val="003742CB"/>
    <w:rsid w:val="004D1C55"/>
    <w:rsid w:val="0051522A"/>
    <w:rsid w:val="006B2D42"/>
    <w:rsid w:val="0084000F"/>
    <w:rsid w:val="009956DD"/>
    <w:rsid w:val="009F40F6"/>
    <w:rsid w:val="00AC262C"/>
    <w:rsid w:val="00B45FC3"/>
    <w:rsid w:val="00B75A8D"/>
    <w:rsid w:val="00E70C86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FF2BA5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F4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40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4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40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FF2BA5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F4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40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4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40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WHPS02</dc:creator>
  <cp:lastModifiedBy>WHPS02</cp:lastModifiedBy>
  <cp:revision>3</cp:revision>
  <dcterms:created xsi:type="dcterms:W3CDTF">2021-03-23T23:42:00Z</dcterms:created>
  <dcterms:modified xsi:type="dcterms:W3CDTF">2021-03-23T23:45:00Z</dcterms:modified>
</cp:coreProperties>
</file>