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AB" w:rsidRPr="00A2107B" w:rsidRDefault="00A2107B" w:rsidP="00A2107B">
      <w:pPr>
        <w:jc w:val="center"/>
        <w:rPr>
          <w:rFonts w:ascii="標楷體" w:eastAsia="標楷體" w:hAnsi="標楷體"/>
          <w:sz w:val="48"/>
          <w:szCs w:val="48"/>
        </w:rPr>
      </w:pPr>
      <w:r w:rsidRPr="00A2107B">
        <w:rPr>
          <w:rFonts w:ascii="標楷體" w:eastAsia="標楷體" w:hAnsi="標楷體" w:hint="eastAsia"/>
          <w:sz w:val="48"/>
          <w:szCs w:val="48"/>
        </w:rPr>
        <w:t>給未婚小媽媽的一封信</w:t>
      </w:r>
    </w:p>
    <w:p w:rsidR="00CC3EAB" w:rsidRPr="00CC3EAB" w:rsidRDefault="00CC3EAB" w:rsidP="00CC3EAB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六年甲班  楊麗君</w:t>
      </w:r>
    </w:p>
    <w:p w:rsidR="00CC3EAB" w:rsidRPr="00CC3EAB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>未婚小媽媽你好：</w:t>
      </w:r>
    </w:p>
    <w:p w:rsidR="00CC3EAB" w:rsidRPr="00CC3EAB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 xml:space="preserve">    愛情有時候來得太突然，讓你防不勝防。有些是真心的；有些是虛情假意的，而當你發生了無法迴避的誘惑，你是否想過要放棄，真的有一天愛情來臨時，發現自己未婚先孕，你會是怎樣的心情？</w:t>
      </w:r>
    </w:p>
    <w:p w:rsidR="00CC3EAB" w:rsidRPr="00CC3EAB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 xml:space="preserve">    可能我思想比較落後保守，我覺得未婚懷孕是一件極其不負責任的事，無論跟男朋友的關係好壞與否？在沒有任何準備與經濟基礎的情況下，有了孩子就是不負責任的表現。</w:t>
      </w:r>
    </w:p>
    <w:p w:rsidR="00CC3EAB" w:rsidRPr="00CC3EAB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 xml:space="preserve">    如果男朋友不負責，強迫你墮掉孩子，對自己、對孩子都是不負責。如果因為懷孕而結婚，則是對家庭和感情的不負責。發現自己懷孕時，通常會面臨一連串心理上、生理上複雜的抉擇，例如遇到情感或財務上的難關。</w:t>
      </w:r>
    </w:p>
    <w:p w:rsidR="00CC3EAB" w:rsidRPr="00CC3EAB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 xml:space="preserve">    如果決定生下來，又要考慮是自己扶養、還是讓別人領養呢？有時伴侶可能會逼迫你去做不願意做的事，譬如結婚或墮胎，因而造成你額外的壓力和不安。在這裡我</w:t>
      </w:r>
    </w:p>
    <w:p w:rsidR="00CC3EAB" w:rsidRPr="00CC3EAB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>祝你  健康快樂</w:t>
      </w:r>
    </w:p>
    <w:p w:rsidR="00C45803" w:rsidRPr="00CA012F" w:rsidRDefault="00CC3EAB" w:rsidP="008D68A0">
      <w:pPr>
        <w:jc w:val="right"/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32"/>
          <w:szCs w:val="32"/>
        </w:rPr>
        <w:t xml:space="preserve">                             你的摯友楊麗君  謹上</w:t>
      </w:r>
      <w:bookmarkStart w:id="0" w:name="_GoBack"/>
      <w:bookmarkEnd w:id="0"/>
    </w:p>
    <w:sectPr w:rsidR="00C45803" w:rsidRPr="00CA0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4"/>
    <w:rsid w:val="008D68A0"/>
    <w:rsid w:val="00A2107B"/>
    <w:rsid w:val="00C45803"/>
    <w:rsid w:val="00CA012F"/>
    <w:rsid w:val="00CC3EAB"/>
    <w:rsid w:val="00E3478A"/>
    <w:rsid w:val="00E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4</cp:revision>
  <dcterms:created xsi:type="dcterms:W3CDTF">2021-03-24T04:33:00Z</dcterms:created>
  <dcterms:modified xsi:type="dcterms:W3CDTF">2021-03-24T04:35:00Z</dcterms:modified>
</cp:coreProperties>
</file>