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2F" w:rsidRDefault="00CC3EAB" w:rsidP="007B4E75">
      <w:pPr>
        <w:widowControl/>
        <w:ind w:right="192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</w:p>
    <w:p w:rsidR="00CA012F" w:rsidRPr="00CA012F" w:rsidRDefault="00CA012F" w:rsidP="00CA012F">
      <w:pPr>
        <w:widowControl/>
        <w:jc w:val="center"/>
        <w:rPr>
          <w:rFonts w:ascii="標楷體" w:eastAsia="標楷體" w:hAnsi="標楷體"/>
          <w:sz w:val="48"/>
          <w:szCs w:val="48"/>
        </w:rPr>
      </w:pPr>
      <w:r w:rsidRPr="00CA012F">
        <w:rPr>
          <w:rFonts w:ascii="標楷體" w:eastAsia="標楷體" w:hAnsi="標楷體" w:hint="eastAsia"/>
          <w:sz w:val="48"/>
          <w:szCs w:val="48"/>
        </w:rPr>
        <w:t>給廿年後自己的一封信</w:t>
      </w:r>
    </w:p>
    <w:p w:rsidR="00CC3EAB" w:rsidRPr="00CA012F" w:rsidRDefault="00CC3EAB" w:rsidP="00CA012F">
      <w:pPr>
        <w:widowControl/>
        <w:jc w:val="right"/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40"/>
          <w:szCs w:val="40"/>
        </w:rPr>
        <w:t>六年甲班  李沛璟</w:t>
      </w:r>
    </w:p>
    <w:p w:rsidR="00CC3EAB" w:rsidRPr="00CA012F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C3EAB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A012F">
        <w:rPr>
          <w:rFonts w:ascii="標楷體" w:eastAsia="標楷體" w:hAnsi="標楷體" w:hint="eastAsia"/>
          <w:sz w:val="32"/>
          <w:szCs w:val="32"/>
        </w:rPr>
        <w:t>廿年後的我你好。還記得以前一直想要迅速長大，自己獨立的生活，自己做想要做的事。現在我懷孕、有孩子了，可能需要花費一大筆的開銷，期間會遇到許多的波瀾與磨練，經過四、五年時間的累積，孩子才會進入幼兒園。</w:t>
      </w:r>
    </w:p>
    <w:p w:rsidR="00CC3EAB" w:rsidRPr="00CA012F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A012F">
        <w:rPr>
          <w:rFonts w:ascii="標楷體" w:eastAsia="標楷體" w:hAnsi="標楷體" w:hint="eastAsia"/>
          <w:sz w:val="32"/>
          <w:szCs w:val="32"/>
        </w:rPr>
        <w:t xml:space="preserve">    所以當我知道自己未婚懷孕時，肯定會有很多困擾，但是，這是我的選擇，是人生的轉捩點正要開始。未婚先孕會遇到許多困難，我正在考慮要不要把他留下、生下來，或許無助的時候，我不知道可以向誰傾吐。</w:t>
      </w:r>
    </w:p>
    <w:p w:rsidR="00CC3EAB" w:rsidRPr="00CA012F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A012F">
        <w:rPr>
          <w:rFonts w:ascii="標楷體" w:eastAsia="標楷體" w:hAnsi="標楷體" w:hint="eastAsia"/>
          <w:sz w:val="32"/>
          <w:szCs w:val="32"/>
        </w:rPr>
        <w:t xml:space="preserve">    事情已經到了這個地步，我告訴自己，不要失去理智。要知道生了孩子，要餵奶、換尿布，出門時要帶著襁褓中的嬰兒，照顧他、哄著他，生病時要火速往診所、醫院飛奔，看醫生……。</w:t>
      </w:r>
    </w:p>
    <w:p w:rsidR="00C45803" w:rsidRPr="00CA012F" w:rsidRDefault="00CC3EAB" w:rsidP="00CC3EAB">
      <w:pPr>
        <w:rPr>
          <w:rFonts w:ascii="標楷體" w:eastAsia="標楷體" w:hAnsi="標楷體"/>
          <w:sz w:val="32"/>
          <w:szCs w:val="32"/>
        </w:rPr>
      </w:pPr>
      <w:r w:rsidRPr="00CA012F">
        <w:rPr>
          <w:rFonts w:ascii="標楷體" w:eastAsia="標楷體" w:hAnsi="標楷體" w:hint="eastAsia"/>
          <w:sz w:val="32"/>
          <w:szCs w:val="32"/>
        </w:rPr>
        <w:t xml:space="preserve">    但如果你沒有把他生下來，會殘害了一個小生命，世界上就少了一個嬰兒的誕生。所以在還沒發生性行為之前，一定要先三思、想好，不要輕舉妄動喲！</w:t>
      </w:r>
    </w:p>
    <w:sectPr w:rsidR="00C45803" w:rsidRPr="00CA0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4"/>
    <w:rsid w:val="001B1B2B"/>
    <w:rsid w:val="007B4E75"/>
    <w:rsid w:val="00A2107B"/>
    <w:rsid w:val="00C45803"/>
    <w:rsid w:val="00CA012F"/>
    <w:rsid w:val="00CC3EAB"/>
    <w:rsid w:val="00E3478A"/>
    <w:rsid w:val="00E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2021-03-24T04:34:00Z</dcterms:created>
  <dcterms:modified xsi:type="dcterms:W3CDTF">2021-03-24T04:35:00Z</dcterms:modified>
</cp:coreProperties>
</file>