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C" w:rsidRDefault="00BA786C" w:rsidP="00BA786C">
      <w:pPr>
        <w:snapToGrid w:val="0"/>
      </w:pPr>
      <w:r>
        <w:rPr>
          <w:rFonts w:hint="eastAsia"/>
        </w:rPr>
        <w:t xml:space="preserve">        </w:t>
      </w:r>
    </w:p>
    <w:p w:rsidR="00BA786C" w:rsidRDefault="00BA786C" w:rsidP="00BA786C">
      <w:pPr>
        <w:snapToGrid w:val="0"/>
      </w:pPr>
    </w:p>
    <w:p w:rsidR="00BA786C" w:rsidRDefault="00BA786C" w:rsidP="00BA786C">
      <w:pPr>
        <w:snapToGrid w:val="0"/>
      </w:pP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</w:t>
      </w:r>
      <w:r w:rsidRPr="00BA786C">
        <w:rPr>
          <w:rFonts w:ascii="標楷體" w:eastAsia="標楷體" w:hAnsi="標楷體" w:hint="eastAsia"/>
          <w:sz w:val="48"/>
          <w:szCs w:val="48"/>
        </w:rPr>
        <w:t xml:space="preserve">付出與收穫 </w:t>
      </w:r>
      <w:r w:rsidRPr="00BA786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A786C">
        <w:rPr>
          <w:rFonts w:ascii="標楷體" w:eastAsia="標楷體" w:hAnsi="標楷體" w:hint="eastAsia"/>
          <w:sz w:val="36"/>
          <w:szCs w:val="36"/>
        </w:rPr>
        <w:t>六甲楊浩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>做一件事並不難，難的是付出時間與心力讓這件事如期完成，即使遇到瓶頸也不放棄，所以說：「有一分耕耘，才會一分收穫」，這是不變的定律，要記住喲！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 w:rsidRPr="00BA786C">
        <w:rPr>
          <w:rFonts w:ascii="標楷體" w:eastAsia="標楷體" w:hAnsi="標楷體" w:hint="eastAsia"/>
          <w:sz w:val="32"/>
          <w:szCs w:val="32"/>
        </w:rPr>
        <w:t xml:space="preserve">    有一天阿公叫我明天要早起，隔天我就很早起床，阿公說：「你要在家裡顧店喔！阿公要出去工作，去割檳榔。」我就很開心，等一下要幫阿公剪檳榔，可以賺一點兒外快喲！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 xml:space="preserve">阿公出去割檳榔，我待在家裡看電視，無意間看到一齣卡通電影－玩具總動員－，打發時間，就這樣渡過了兩、三個小時。八點了，太陽高高掛，正在思索要做什麼事時，阿公終於回來了，我準備好剪刀與籃子，阿公就說：「你自己把這籃檳榔剪完，我就給你兩百塊」，我內心十分掙扎，盤算著這些檳榔是堆積如山，剪完是一項艱鉅的任務，還在躊躇著要不要爽快答應，最後我深信自己，毅力能戰勝一切，就接下傳說中這個不可能完成的任務。 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>到了中午，我就快剪完了，剪到我的心情越來越開心，雖然這段時間有蚊子持續來叮咬我的腳，我就沒辦法專心作業，而且剪到我的右手已經不聽使喚、痛不欲生了，下午兩點多，檳榔只剩下一、兩％，此時我的心就大大鬆了一口氣，那種感覺像是吸到一口新鮮空氣一樣的快活，果然不到十分鐘就大功告成了。剪完了，阿公說：「還沒、還沒，還有一件很重要的事，就是要掃地……收拾完畢。」原來有始有終、整理乾淨是很重要的事。掃完了阿公就拿出兩百塊給我，阿公說：「要存起來，以後可以應急使用喲！」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>總之，努力不一定會成功，但是如果不努力，篤定是不會成功的。因此，有付出才會 有收穫，而且要持之以恆，成功就近在呎尺了。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</w:p>
    <w:p w:rsidR="00044177" w:rsidRPr="00BA786C" w:rsidRDefault="00044177" w:rsidP="004C5191">
      <w:pPr>
        <w:widowControl/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044177" w:rsidRPr="00BA7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2"/>
    <w:rsid w:val="00044177"/>
    <w:rsid w:val="002562B6"/>
    <w:rsid w:val="004C5191"/>
    <w:rsid w:val="0095566F"/>
    <w:rsid w:val="00BA786C"/>
    <w:rsid w:val="00C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2021-03-25T03:57:00Z</dcterms:created>
  <dcterms:modified xsi:type="dcterms:W3CDTF">2021-03-25T03:58:00Z</dcterms:modified>
</cp:coreProperties>
</file>