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0035B" w14:textId="6E77108D" w:rsidR="00F113CB" w:rsidRDefault="00F113CB" w:rsidP="00F113CB">
      <w:pPr>
        <w:spacing w:line="360" w:lineRule="auto"/>
        <w:jc w:val="center"/>
        <w:rPr>
          <w:rFonts w:asciiTheme="minorEastAsia" w:hAnsiTheme="minorEastAsia" w:cs="Arial Unicode MS" w:hint="eastAsia"/>
          <w:sz w:val="32"/>
          <w:szCs w:val="38"/>
        </w:rPr>
      </w:pPr>
      <w:r>
        <w:rPr>
          <w:rFonts w:asciiTheme="minorEastAsia" w:hAnsiTheme="minorEastAsia" w:cs="Arial Unicode MS" w:hint="eastAsia"/>
          <w:sz w:val="32"/>
          <w:szCs w:val="38"/>
        </w:rPr>
        <w:t>一個溫暖的舉動　郭家榕</w:t>
      </w:r>
      <w:bookmarkStart w:id="0" w:name="_GoBack"/>
      <w:bookmarkEnd w:id="0"/>
    </w:p>
    <w:p w14:paraId="00000001" w14:textId="1E446714" w:rsidR="00E87B57" w:rsidRPr="00F113CB" w:rsidRDefault="00F113CB" w:rsidP="00F113CB">
      <w:pPr>
        <w:spacing w:line="360" w:lineRule="auto"/>
        <w:rPr>
          <w:rFonts w:asciiTheme="minorEastAsia" w:hAnsiTheme="minorEastAsia"/>
          <w:sz w:val="32"/>
          <w:szCs w:val="38"/>
        </w:rPr>
      </w:pPr>
      <w:r>
        <w:rPr>
          <w:rFonts w:asciiTheme="minorEastAsia" w:hAnsiTheme="minorEastAsia" w:cs="Arial Unicode MS" w:hint="eastAsia"/>
          <w:sz w:val="32"/>
          <w:szCs w:val="38"/>
        </w:rPr>
        <w:t xml:space="preserve">　　</w:t>
      </w:r>
      <w:r w:rsidRPr="00F113CB">
        <w:rPr>
          <w:rFonts w:asciiTheme="minorEastAsia" w:hAnsiTheme="minorEastAsia" w:cs="Arial Unicode MS"/>
          <w:sz w:val="32"/>
          <w:szCs w:val="38"/>
        </w:rPr>
        <w:t>對我來說，媽媽對我們做的任何一切，都是這個家最溫暖的舉動，因為媽媽每天都要很早起床，為我和哥哥煮早飯，還要載我和哥哥去上學。除此之外，媽媽還要煮中餐和晚餐給我和哥哥吃，甚至是我的生日到了，爸爸、媽媽都會送我生日禮物和帶我去吃生日大餐，所以，媽媽的愛是最溫暖的舉動。</w:t>
      </w:r>
    </w:p>
    <w:p w14:paraId="00000002" w14:textId="77777777" w:rsidR="00E87B57" w:rsidRPr="00F113CB" w:rsidRDefault="00F113CB" w:rsidP="00F113CB">
      <w:pPr>
        <w:spacing w:line="360" w:lineRule="auto"/>
        <w:rPr>
          <w:rFonts w:asciiTheme="minorEastAsia" w:hAnsiTheme="minorEastAsia"/>
          <w:sz w:val="32"/>
          <w:szCs w:val="38"/>
        </w:rPr>
      </w:pPr>
      <w:r w:rsidRPr="00F113CB">
        <w:rPr>
          <w:rFonts w:asciiTheme="minorEastAsia" w:hAnsiTheme="minorEastAsia" w:cs="Arial Unicode MS"/>
          <w:sz w:val="32"/>
          <w:szCs w:val="38"/>
        </w:rPr>
        <w:t xml:space="preserve">　　除此之外，我過的每一天都很幸福，因為我每天都可以吃到媽媽煮的早餐，而且我上下學媽媽都會接我，和哥哥一起回家，之後我跟哥哥到家媽媽就會先煮晚餐給我和哥哥吃，也會切水果給我們吃，例如蘋果、芭樂和香蕉。媽媽說水果的養分很多，所以媽媽每天都會切一兩種水果給我們吃。</w:t>
      </w:r>
    </w:p>
    <w:p w14:paraId="00000003" w14:textId="77777777" w:rsidR="00E87B57" w:rsidRPr="00F113CB" w:rsidRDefault="00F113CB" w:rsidP="00F113CB">
      <w:pPr>
        <w:spacing w:line="360" w:lineRule="auto"/>
        <w:rPr>
          <w:rFonts w:asciiTheme="minorEastAsia" w:hAnsiTheme="minorEastAsia"/>
          <w:sz w:val="32"/>
          <w:szCs w:val="38"/>
        </w:rPr>
      </w:pPr>
      <w:r w:rsidRPr="00F113CB">
        <w:rPr>
          <w:rFonts w:asciiTheme="minorEastAsia" w:hAnsiTheme="minorEastAsia" w:cs="Arial Unicode MS"/>
          <w:sz w:val="32"/>
          <w:szCs w:val="38"/>
        </w:rPr>
        <w:t xml:space="preserve">　　除了媽媽對我做的任何溫暖小事，我也會對家人有溫暖的舉動，像是哥哥雖然看起來很兇，但是她其實很溫柔，因為我只要幫他，哥哥就會以其他方式回我。我覺得爸爸、媽媽和哥哥對我做的任何事，都是這個家最溫暖的舉動。</w:t>
      </w:r>
    </w:p>
    <w:p w14:paraId="00000004" w14:textId="77777777" w:rsidR="00E87B57" w:rsidRPr="00F113CB" w:rsidRDefault="00F113CB" w:rsidP="00F113CB">
      <w:pPr>
        <w:spacing w:line="360" w:lineRule="auto"/>
        <w:rPr>
          <w:rFonts w:asciiTheme="minorEastAsia" w:hAnsiTheme="minorEastAsia"/>
          <w:sz w:val="32"/>
          <w:szCs w:val="38"/>
        </w:rPr>
      </w:pPr>
      <w:r w:rsidRPr="00F113CB">
        <w:rPr>
          <w:rFonts w:asciiTheme="minorEastAsia" w:hAnsiTheme="minorEastAsia" w:cs="Arial Unicode MS"/>
          <w:sz w:val="32"/>
          <w:szCs w:val="38"/>
        </w:rPr>
        <w:t xml:space="preserve">　　能在一個幸福、完美的家庭哩，已經很幸福了</w:t>
      </w:r>
      <w:r w:rsidRPr="00F113CB">
        <w:rPr>
          <w:rFonts w:asciiTheme="minorEastAsia" w:hAnsiTheme="minorEastAsia" w:cs="Arial Unicode MS"/>
          <w:sz w:val="32"/>
          <w:szCs w:val="38"/>
        </w:rPr>
        <w:t>所以一定要好好珍惜。我深深感受到，自己是一個很幸福的人，因為我的家人都會為彼此付出，家人們的幫助也都是溫暖的舉動。我時常感到很快樂，家人們的幫助讓我知道，要多互相幫助，也要多多關心他人。</w:t>
      </w:r>
    </w:p>
    <w:sectPr w:rsidR="00E87B57" w:rsidRPr="00F113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87B57"/>
    <w:rsid w:val="00E87B57"/>
    <w:rsid w:val="00F1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WHPS04</cp:lastModifiedBy>
  <cp:revision>2</cp:revision>
  <dcterms:created xsi:type="dcterms:W3CDTF">2021-03-18T05:58:00Z</dcterms:created>
  <dcterms:modified xsi:type="dcterms:W3CDTF">2021-03-18T05:59:00Z</dcterms:modified>
</cp:coreProperties>
</file>