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7831" w14:textId="77777777" w:rsidR="00D45C28" w:rsidRPr="00B30758" w:rsidRDefault="00D45C28" w:rsidP="00D45C2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30758">
        <w:rPr>
          <w:rFonts w:ascii="標楷體" w:eastAsia="標楷體" w:hAnsi="標楷體" w:hint="eastAsia"/>
          <w:sz w:val="40"/>
          <w:szCs w:val="40"/>
        </w:rPr>
        <w:t>當挫折來臨時</w:t>
      </w:r>
    </w:p>
    <w:p w14:paraId="651887A8" w14:textId="5A705CF3" w:rsidR="00D45C28" w:rsidRPr="00B30758" w:rsidRDefault="00B30758" w:rsidP="00D45C28">
      <w:pPr>
        <w:jc w:val="right"/>
        <w:rPr>
          <w:rFonts w:ascii="標楷體" w:eastAsia="標楷體" w:hAnsi="標楷體"/>
          <w:sz w:val="36"/>
          <w:szCs w:val="36"/>
        </w:rPr>
      </w:pPr>
      <w:r w:rsidRPr="00B30758">
        <w:rPr>
          <w:rFonts w:ascii="標楷體" w:eastAsia="標楷體" w:hAnsi="標楷體" w:hint="eastAsia"/>
          <w:sz w:val="36"/>
          <w:szCs w:val="36"/>
        </w:rPr>
        <w:t xml:space="preserve">五甲  </w:t>
      </w:r>
      <w:r w:rsidR="00D45C28" w:rsidRPr="00B30758">
        <w:rPr>
          <w:rFonts w:ascii="標楷體" w:eastAsia="標楷體" w:hAnsi="標楷體" w:hint="eastAsia"/>
          <w:sz w:val="36"/>
          <w:szCs w:val="36"/>
        </w:rPr>
        <w:t>楊麗梅</w:t>
      </w:r>
    </w:p>
    <w:p w14:paraId="44A1A0CB" w14:textId="3565B1D6" w:rsidR="00D45C28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972E72">
        <w:rPr>
          <w:rFonts w:ascii="標楷體" w:eastAsia="標楷體" w:hAnsi="標楷體" w:hint="eastAsia"/>
        </w:rPr>
        <w:t xml:space="preserve">  </w:t>
      </w:r>
      <w:r w:rsidR="00B30758">
        <w:rPr>
          <w:rFonts w:ascii="標楷體" w:eastAsia="標楷體" w:hAnsi="標楷體" w:hint="eastAsia"/>
        </w:rPr>
        <w:t xml:space="preserve"> </w:t>
      </w:r>
      <w:r w:rsidRPr="00B30758">
        <w:rPr>
          <w:rFonts w:ascii="標楷體" w:eastAsia="標楷體" w:hAnsi="標楷體" w:hint="eastAsia"/>
          <w:sz w:val="28"/>
          <w:szCs w:val="28"/>
        </w:rPr>
        <w:t>人生路上少不了挫折，不歷經風雨，怎麼看見彩虹？不經歷毛毛蟲，怎麼變成蝴蝶？不經歷成長，怎麼變成大人？</w:t>
      </w:r>
    </w:p>
    <w:p w14:paraId="105E2747" w14:textId="7436DE7B" w:rsidR="00EE6C57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挫折，多麼矛盾的字眼啊！多麼希望獲得那甜美的果實，又是多麼的不想去面對它，但它能讓我們成功得到智慧。</w:t>
      </w:r>
    </w:p>
    <w:p w14:paraId="5931C423" w14:textId="7F252575" w:rsidR="00EE6C57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在我五歲的時候，某一次和姐姐一起出去玩，但姐姐沒等我就自己回家了。我那時候還小，不知道該怎麼自己回家，就只能靜靜的待在原地等著、等著……就開始胡思亂想，以為家人不要我了。最終爸爸載了姐姐一同接我，姐姐喃喃自語的說著：「對不起、對不起！」但因為我當時嚇壞了，不知道要做什麼反應，因此我什麼話都沒有說出口。事後回想起來，雖然那時候什麼都沒說，但我仍感覺到不舒服，令我相當挫折。</w:t>
      </w:r>
    </w:p>
    <w:p w14:paraId="6C342032" w14:textId="58C7E80D" w:rsidR="00EE6C57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在我四年級上學期時，我最期待的游泳課來了，我終於能跳下水池，享受美好時光。然而我在老師的帶領下，一路來到泳池中間的位置，但因為一時的疏忽，我竟然忘了怎麼游泳！我一時心急，就忘記怎麼吸氣！差點在泳池中溺水。老師急忙的把我拉上岸，關心完我的狀況後，就請我去初級班重新練習，這讓我感覺到很挫折，我不知道什麼時後才有機會去中級班……</w:t>
      </w:r>
    </w:p>
    <w:p w14:paraId="76FA9DF1" w14:textId="07AB2B99" w:rsidR="00EE6C57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在四年級下學期時，有最後一次的機會參加中級班考試，但是粗枝大葉的我，竟然忘了戴泳鏡！還好當時有位老師好心的借我，讓我能順利通過考試。我很開心的和朋友分享這件事情，鬆了一口氣的和自己說：「太好了！我又可以待在中級班游泳了！」</w:t>
      </w:r>
    </w:p>
    <w:p w14:paraId="0ABF44CC" w14:textId="3891C210" w:rsidR="00EE6C57" w:rsidRPr="00B30758" w:rsidRDefault="00EE6C57" w:rsidP="00B3075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你在生活中是不是也會遇到一些挫折？為什麼人會有挫折？挫折就是人與人發生衝突，因而演變為誤解的狀態。不經一番寒徹骨，焉得梅花撲鼻香，不經歷挫折就無法成功。</w:t>
      </w:r>
    </w:p>
    <w:sectPr w:rsidR="00EE6C57" w:rsidRPr="00B30758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230DAD"/>
    <w:rsid w:val="002C4329"/>
    <w:rsid w:val="003A2CB2"/>
    <w:rsid w:val="004E63ED"/>
    <w:rsid w:val="005768D2"/>
    <w:rsid w:val="005A6BE7"/>
    <w:rsid w:val="00972E72"/>
    <w:rsid w:val="00B30758"/>
    <w:rsid w:val="00D10701"/>
    <w:rsid w:val="00D45C28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dcterms:created xsi:type="dcterms:W3CDTF">2021-03-25T04:55:00Z</dcterms:created>
  <dcterms:modified xsi:type="dcterms:W3CDTF">2021-03-25T04:56:00Z</dcterms:modified>
</cp:coreProperties>
</file>