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246B" w14:textId="3CC7D2FE" w:rsidR="00291B07" w:rsidRPr="00B30758" w:rsidRDefault="00D45C28" w:rsidP="00B3075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30758">
        <w:rPr>
          <w:rFonts w:ascii="標楷體" w:eastAsia="標楷體" w:hAnsi="標楷體" w:hint="eastAsia"/>
          <w:sz w:val="40"/>
          <w:szCs w:val="40"/>
        </w:rPr>
        <w:t>當挫折來臨時</w:t>
      </w:r>
    </w:p>
    <w:p w14:paraId="4998524E" w14:textId="23AC9D41" w:rsidR="00D45C28" w:rsidRPr="00B30758" w:rsidRDefault="00B30758" w:rsidP="00B30758">
      <w:pPr>
        <w:snapToGrid w:val="0"/>
        <w:jc w:val="right"/>
        <w:rPr>
          <w:rFonts w:ascii="標楷體" w:eastAsia="標楷體" w:hAnsi="標楷體"/>
          <w:sz w:val="36"/>
          <w:szCs w:val="36"/>
        </w:rPr>
      </w:pPr>
      <w:r w:rsidRPr="00B30758">
        <w:rPr>
          <w:rFonts w:ascii="標楷體" w:eastAsia="標楷體" w:hAnsi="標楷體" w:hint="eastAsia"/>
          <w:sz w:val="36"/>
          <w:szCs w:val="36"/>
        </w:rPr>
        <w:t xml:space="preserve">五甲  </w:t>
      </w:r>
      <w:r w:rsidR="00D45C28" w:rsidRPr="00B30758">
        <w:rPr>
          <w:rFonts w:ascii="標楷體" w:eastAsia="標楷體" w:hAnsi="標楷體" w:hint="eastAsia"/>
          <w:sz w:val="36"/>
          <w:szCs w:val="36"/>
        </w:rPr>
        <w:t>邱欣怡</w:t>
      </w:r>
    </w:p>
    <w:p w14:paraId="57779590" w14:textId="19E3E0FC" w:rsidR="00D45C28" w:rsidRPr="00B30758" w:rsidRDefault="00D45C28" w:rsidP="00D45C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972E72">
        <w:rPr>
          <w:rFonts w:ascii="標楷體" w:eastAsia="標楷體" w:hAnsi="標楷體" w:hint="eastAsia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挫折是什麼？什麼是挫折？為什麼人會感到挫折？當人們遇到困難時，挫折就很容易出現。每個人都會遇到挫折，然而面對挫折的態度都不大一樣，像是有些人會奮力挑戰困難、超越自我，也有些人會選擇逃避現實、自欺欺人。但逃避終究不是一個好的選項，因為一直逃避的話，就永遠過不了這道難關；倘若自己在一開始就努力面對困難，成功對抗後就會感到相當有成就感。</w:t>
      </w:r>
    </w:p>
    <w:p w14:paraId="52136BD1" w14:textId="2D93AD9B" w:rsidR="00D45C28" w:rsidRPr="00B30758" w:rsidRDefault="00D45C28" w:rsidP="00D45C28">
      <w:pPr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挫折無時無刻的待在我們身邊，像是某次我要上台表演時，我感到十分緊張與害怕，緊張的原因是因為這是我第一次在台上表演，而害怕則是怕自己太過於緊張而出錯。</w:t>
      </w:r>
    </w:p>
    <w:p w14:paraId="1FB3A3CD" w14:textId="351C591D" w:rsidR="00D45C28" w:rsidRPr="00B30758" w:rsidRDefault="00D45C28" w:rsidP="00D45C28">
      <w:pPr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當時老師看到苦惱不已的我，便主動來安慰我，可是好像說什麼都沒有用了，我只好帶著忐忑不安的心情，勇敢的走上台表演。</w:t>
      </w:r>
    </w:p>
    <w:p w14:paraId="3AA3A21D" w14:textId="06DCB29E" w:rsidR="00D45C28" w:rsidRPr="00B30758" w:rsidRDefault="00D45C28" w:rsidP="00D45C28">
      <w:pPr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結束時我聽到響徹雲霄的掌聲，當時的我感覺到十分的愉悅。我很感謝當時的老師給予我滿滿的正能量，讓現在的我在表演時，都不再感到緊張與害怕！</w:t>
      </w:r>
    </w:p>
    <w:p w14:paraId="4B01DC3C" w14:textId="7FC134C0" w:rsidR="00D45C28" w:rsidRPr="00B30758" w:rsidRDefault="00D45C28" w:rsidP="00D45C28">
      <w:pPr>
        <w:rPr>
          <w:rFonts w:ascii="標楷體" w:eastAsia="標楷體" w:hAnsi="標楷體"/>
          <w:sz w:val="28"/>
          <w:szCs w:val="28"/>
        </w:rPr>
      </w:pPr>
      <w:r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="00972E72" w:rsidRPr="00B3075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0758">
        <w:rPr>
          <w:rFonts w:ascii="標楷體" w:eastAsia="標楷體" w:hAnsi="標楷體" w:hint="eastAsia"/>
          <w:sz w:val="28"/>
          <w:szCs w:val="28"/>
        </w:rPr>
        <w:t>其實挫折就像是一隻大怪物，只要將它打倒後，它就不會再出現了。我們要學習日本漫畫《鬼滅之刃》中的主角炭治郎，當他面對妹妹變成鬼時，就會不顧一切保護妹妹。而那永不放棄的精神，正是我們一輩子都受用的技能。</w:t>
      </w:r>
      <w:bookmarkStart w:id="0" w:name="_GoBack"/>
      <w:bookmarkEnd w:id="0"/>
    </w:p>
    <w:sectPr w:rsidR="00D45C28" w:rsidRPr="00B30758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230DAD"/>
    <w:rsid w:val="002C4329"/>
    <w:rsid w:val="003A2CB2"/>
    <w:rsid w:val="005A6BE7"/>
    <w:rsid w:val="00972E72"/>
    <w:rsid w:val="00B30758"/>
    <w:rsid w:val="00D10701"/>
    <w:rsid w:val="00D45C28"/>
    <w:rsid w:val="00DF0493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dcterms:created xsi:type="dcterms:W3CDTF">2021-03-25T04:55:00Z</dcterms:created>
  <dcterms:modified xsi:type="dcterms:W3CDTF">2021-03-25T04:56:00Z</dcterms:modified>
</cp:coreProperties>
</file>