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6" w:rsidRPr="00117196" w:rsidRDefault="003537A7" w:rsidP="0011719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117196">
        <w:rPr>
          <w:rFonts w:ascii="標楷體" w:eastAsia="標楷體" w:hAnsi="標楷體" w:hint="eastAsia"/>
          <w:sz w:val="40"/>
          <w:szCs w:val="40"/>
        </w:rPr>
        <w:t>當挫折來臨時</w:t>
      </w:r>
    </w:p>
    <w:p w:rsidR="003537A7" w:rsidRPr="00117196" w:rsidRDefault="003537A7" w:rsidP="00117196">
      <w:pPr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117196">
        <w:rPr>
          <w:rFonts w:ascii="標楷體" w:eastAsia="標楷體" w:hAnsi="標楷體" w:hint="eastAsia"/>
          <w:sz w:val="36"/>
          <w:szCs w:val="36"/>
        </w:rPr>
        <w:t>六甲 楊麗君</w:t>
      </w:r>
    </w:p>
    <w:p w:rsidR="003537A7" w:rsidRPr="00117196" w:rsidRDefault="00117196" w:rsidP="0011719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3537A7" w:rsidRPr="00117196">
        <w:rPr>
          <w:rFonts w:ascii="標楷體" w:eastAsia="標楷體" w:hAnsi="標楷體" w:hint="eastAsia"/>
          <w:sz w:val="28"/>
          <w:szCs w:val="28"/>
        </w:rPr>
        <w:t>每一個人都會遇到挫折，但挫折是邁向成功的必經之路，因此當我遇到挫折時，我會拿出勇氣坦然面對，遇到瓶頸時，努力突破重圍，日後反過來看自己時，已經成長、茁壯了不少。當然有些人會一味的逃避，挫折就緊盯著你，唯有正面迎擊纔是最好的不二法門。</w:t>
      </w:r>
    </w:p>
    <w:p w:rsidR="003537A7" w:rsidRPr="00117196" w:rsidRDefault="00117196" w:rsidP="0011719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37A7" w:rsidRPr="00117196">
        <w:rPr>
          <w:rFonts w:ascii="標楷體" w:eastAsia="標楷體" w:hAnsi="標楷體" w:hint="eastAsia"/>
          <w:sz w:val="28"/>
          <w:szCs w:val="28"/>
        </w:rPr>
        <w:t>有一次數學期末考，大家都做好了充分的準備，彷彿勝券在握，當然我也不例外。隨著考試鈴聲響起，看到同學們都振筆疾書寫著考題，寫完題目後，我暗自竊笑，這份考題簡直太簡單了，鐵定拿到滿分不成問題，有如探囊取物一般容易。正當得意之時，卻好景不常，我考卷一翻頁，卻完全出乎我的意料，已被好幾道棘手的應用題給震懾住了，壓得我透不過氣來，儘管我絞盡腦汁，最後只能胡謅亂猜，豎起白旗、雙手投降了。</w:t>
      </w:r>
    </w:p>
    <w:p w:rsidR="003537A7" w:rsidRPr="00117196" w:rsidRDefault="00117196" w:rsidP="0011719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37A7" w:rsidRPr="00117196">
        <w:rPr>
          <w:rFonts w:ascii="標楷體" w:eastAsia="標楷體" w:hAnsi="標楷體" w:hint="eastAsia"/>
          <w:sz w:val="28"/>
          <w:szCs w:val="28"/>
        </w:rPr>
        <w:t>這時突然想起爸爸曾經囑咐我，無論前方有多大的波瀾與阻礙，也要毫不猶豫的接受挑戰，過關斬將才有機會邁向成功。這次我著實遇到了人生第一次大挫折，彷彿我的世界快崩塌下來了，畢竟數學是我最有把握的科目之一，卻不如我的預期，覺得自己人生失去了意義，頓時陷入了一個無法逃脫的泥淖當中，無法自拔。</w:t>
      </w:r>
    </w:p>
    <w:p w:rsidR="003537A7" w:rsidRPr="00117196" w:rsidRDefault="00117196" w:rsidP="0011719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37A7" w:rsidRPr="00117196">
        <w:rPr>
          <w:rFonts w:ascii="標楷體" w:eastAsia="標楷體" w:hAnsi="標楷體" w:hint="eastAsia"/>
          <w:sz w:val="28"/>
          <w:szCs w:val="28"/>
        </w:rPr>
        <w:t>考卷需要媽媽簽名、腦袋一片空白、一句句言語的揶揄與嘲笑……浮現整個腦海裡。經過半晌之後回到現實，還是必須帶考卷回家給媽媽簽名。回到家，這時候媽媽似乎發現了異狀，隨口詢問了我一句，你怎麼了？媽媽忠告我，把不會的題目一一融會貫通，從中獲得到觀念與經驗是難能可貴的，希望你繼續加油。</w:t>
      </w:r>
    </w:p>
    <w:p w:rsidR="003537A7" w:rsidRPr="00117196" w:rsidRDefault="00117196" w:rsidP="00117196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37A7" w:rsidRPr="00117196">
        <w:rPr>
          <w:rFonts w:ascii="標楷體" w:eastAsia="標楷體" w:hAnsi="標楷體" w:hint="eastAsia"/>
          <w:sz w:val="28"/>
          <w:szCs w:val="28"/>
        </w:rPr>
        <w:t>突然發現，原來我在乎的只是膚淺的表象，挫折是人生道路上的一層層關卡，沒有挫折就不會成功。人都得經歷了一次次的挫折、一次次的失敗，才會開出璀璨的花朵。成功不可能是一蹴可幾的，只要有一個閃失，也會瞬間從天堂掉到地獄，不得不謹慎。總之，當挫折來臨的時要微笑面對，突破難關，再難的事情都能迎刃而解的喲！</w:t>
      </w:r>
    </w:p>
    <w:p w:rsidR="00117196" w:rsidRDefault="003537A7" w:rsidP="00117196">
      <w:pPr>
        <w:snapToGrid w:val="0"/>
        <w:spacing w:line="480" w:lineRule="exact"/>
        <w:rPr>
          <w:rFonts w:ascii="標楷體" w:eastAsia="標楷體" w:hAnsi="標楷體"/>
        </w:rPr>
      </w:pPr>
      <w:r w:rsidRPr="00117196">
        <w:rPr>
          <w:rFonts w:ascii="標楷體" w:eastAsia="標楷體" w:hAnsi="標楷體" w:hint="eastAsia"/>
        </w:rPr>
        <w:t xml:space="preserve">                </w:t>
      </w:r>
      <w:bookmarkStart w:id="0" w:name="_GoBack"/>
      <w:bookmarkEnd w:id="0"/>
    </w:p>
    <w:sectPr w:rsidR="00117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3"/>
    <w:rsid w:val="00117196"/>
    <w:rsid w:val="0021516F"/>
    <w:rsid w:val="003537A7"/>
    <w:rsid w:val="00744FBD"/>
    <w:rsid w:val="00DB0AEC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2021-03-25T04:58:00Z</dcterms:created>
  <dcterms:modified xsi:type="dcterms:W3CDTF">2021-03-25T04:58:00Z</dcterms:modified>
</cp:coreProperties>
</file>