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3018E" w14:textId="22CA416B" w:rsidR="001C795E" w:rsidRDefault="00104405" w:rsidP="001C795E">
      <w:pPr>
        <w:jc w:val="center"/>
        <w:rPr>
          <w:rFonts w:ascii="標楷體" w:eastAsia="標楷體" w:hAnsi="標楷體"/>
        </w:rPr>
      </w:pPr>
      <w:r w:rsidRPr="00104405">
        <w:rPr>
          <w:rFonts w:ascii="標楷體" w:eastAsia="標楷體" w:hAnsi="標楷體" w:hint="eastAsia"/>
        </w:rPr>
        <w:t>紀念照</w:t>
      </w:r>
    </w:p>
    <w:p w14:paraId="3C5F4E8C" w14:textId="6589385D" w:rsidR="001C795E" w:rsidRDefault="00104405" w:rsidP="001C795E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李毅帆</w:t>
      </w:r>
    </w:p>
    <w:p w14:paraId="5D15E1F1" w14:textId="730765E8" w:rsidR="00104405" w:rsidRPr="00104405" w:rsidRDefault="00104405" w:rsidP="00104405">
      <w:pPr>
        <w:rPr>
          <w:rFonts w:ascii="標楷體" w:eastAsia="標楷體" w:hAnsi="標楷體"/>
        </w:rPr>
      </w:pPr>
      <w:r w:rsidRPr="00104405">
        <w:rPr>
          <w:rFonts w:ascii="標楷體" w:eastAsia="標楷體" w:hAnsi="標楷體" w:hint="eastAsia"/>
        </w:rPr>
        <w:t xml:space="preserve">     你們有仔細觀察過水溝嗎？</w:t>
      </w:r>
    </w:p>
    <w:p w14:paraId="19DF3E3B" w14:textId="08C08E7D" w:rsidR="001C795E" w:rsidRDefault="00104405" w:rsidP="00104405">
      <w:pPr>
        <w:rPr>
          <w:rFonts w:ascii="標楷體" w:eastAsia="標楷體" w:hAnsi="標楷體"/>
        </w:rPr>
      </w:pPr>
      <w:r w:rsidRPr="00104405">
        <w:rPr>
          <w:rFonts w:ascii="標楷體" w:eastAsia="標楷體" w:hAnsi="標楷體" w:hint="eastAsia"/>
        </w:rPr>
        <w:t xml:space="preserve">     水溝是用來幫助我們排出不要的水，但水溝也是有缺點的，有個很難解決的缺點是：如果水溝的裡面排不了水的話，就很容易會堵住，而且會有很多的垃圾</w:t>
      </w:r>
      <w:r>
        <w:rPr>
          <w:rFonts w:ascii="標楷體" w:eastAsia="標楷體" w:hAnsi="標楷體" w:hint="eastAsia"/>
        </w:rPr>
        <w:t>在裡面</w:t>
      </w:r>
      <w:r w:rsidRPr="00104405">
        <w:rPr>
          <w:rFonts w:ascii="標楷體" w:eastAsia="標楷體" w:hAnsi="標楷體" w:hint="eastAsia"/>
        </w:rPr>
        <w:t>。</w:t>
      </w:r>
    </w:p>
    <w:p w14:paraId="095B6964" w14:textId="543ECFB5" w:rsidR="00104405" w:rsidRPr="00104405" w:rsidRDefault="00104405" w:rsidP="00104405">
      <w:pPr>
        <w:rPr>
          <w:rFonts w:ascii="標楷體" w:eastAsia="標楷體" w:hAnsi="標楷體"/>
        </w:rPr>
      </w:pPr>
      <w:r w:rsidRPr="00104405">
        <w:rPr>
          <w:rFonts w:ascii="標楷體" w:eastAsia="標楷體" w:hAnsi="標楷體" w:hint="eastAsia"/>
        </w:rPr>
        <w:t xml:space="preserve">     其中一個算好的優點是</w:t>
      </w:r>
      <w:r>
        <w:rPr>
          <w:rFonts w:ascii="標楷體" w:eastAsia="標楷體" w:hAnsi="標楷體" w:hint="eastAsia"/>
        </w:rPr>
        <w:t>會控制排水量</w:t>
      </w:r>
      <w:r w:rsidRPr="00104405">
        <w:rPr>
          <w:rFonts w:ascii="標楷體" w:eastAsia="標楷體" w:hAnsi="標楷體" w:hint="eastAsia"/>
        </w:rPr>
        <w:t>，還有水溝裡一坑一坑的東西，它的功用是可以保護，也可以快速排出大量的水，就算是很舊的</w:t>
      </w:r>
      <w:r>
        <w:rPr>
          <w:rFonts w:ascii="標楷體" w:eastAsia="標楷體" w:hAnsi="標楷體" w:hint="eastAsia"/>
        </w:rPr>
        <w:t>設施</w:t>
      </w:r>
      <w:r w:rsidRPr="00104405">
        <w:rPr>
          <w:rFonts w:ascii="標楷體" w:eastAsia="標楷體" w:hAnsi="標楷體" w:hint="eastAsia"/>
        </w:rPr>
        <w:t>，它也可以很順利的排水。</w:t>
      </w:r>
    </w:p>
    <w:p w14:paraId="12E6CA3E" w14:textId="77777777" w:rsidR="00104405" w:rsidRPr="00104405" w:rsidRDefault="00104405" w:rsidP="00104405">
      <w:pPr>
        <w:rPr>
          <w:rFonts w:ascii="標楷體" w:eastAsia="標楷體" w:hAnsi="標楷體"/>
        </w:rPr>
      </w:pPr>
      <w:r w:rsidRPr="00104405">
        <w:rPr>
          <w:rFonts w:ascii="標楷體" w:eastAsia="標楷體" w:hAnsi="標楷體" w:hint="eastAsia"/>
        </w:rPr>
        <w:t xml:space="preserve">     我在網路上發現路邊的水溝可能會對開車和騎車的人造成危險，而優點則是水溝可用於排水——從低洼地或沿公路、田野排水，或者將水從較遠的地方引來灌溉作物。</w:t>
      </w:r>
    </w:p>
    <w:p w14:paraId="3AE966BE" w14:textId="789965C9" w:rsidR="00104405" w:rsidRPr="00104405" w:rsidRDefault="00104405" w:rsidP="00104405">
      <w:pPr>
        <w:rPr>
          <w:rFonts w:ascii="標楷體" w:eastAsia="標楷體" w:hAnsi="標楷體"/>
        </w:rPr>
      </w:pPr>
      <w:r w:rsidRPr="00104405">
        <w:rPr>
          <w:rFonts w:ascii="標楷體" w:eastAsia="標楷體" w:hAnsi="標楷體" w:hint="eastAsia"/>
        </w:rPr>
        <w:t xml:space="preserve">    如果你更仔細觀察</w:t>
      </w:r>
      <w:r>
        <w:rPr>
          <w:rFonts w:ascii="標楷體" w:eastAsia="標楷體" w:hAnsi="標楷體" w:hint="eastAsia"/>
        </w:rPr>
        <w:t>水溝</w:t>
      </w:r>
      <w:r w:rsidRPr="00104405">
        <w:rPr>
          <w:rFonts w:ascii="標楷體" w:eastAsia="標楷體" w:hAnsi="標楷體" w:hint="eastAsia"/>
        </w:rPr>
        <w:t>，你就會發現水裡面有不同的新發現和不一樣且特別的小畫面</w:t>
      </w:r>
      <w:r>
        <w:rPr>
          <w:rFonts w:ascii="標楷體" w:eastAsia="標楷體" w:hAnsi="標楷體" w:hint="eastAsia"/>
        </w:rPr>
        <w:t>，很神奇</w:t>
      </w:r>
      <w:r w:rsidRPr="00104405">
        <w:rPr>
          <w:rFonts w:ascii="標楷體" w:eastAsia="標楷體" w:hAnsi="標楷體" w:hint="eastAsia"/>
        </w:rPr>
        <w:t>吧！</w:t>
      </w:r>
    </w:p>
    <w:p w14:paraId="789DA638" w14:textId="102D3CAD" w:rsidR="00104405" w:rsidRDefault="00104405" w:rsidP="00104405">
      <w:pPr>
        <w:rPr>
          <w:rFonts w:ascii="標楷體" w:eastAsia="標楷體" w:hAnsi="標楷體"/>
        </w:rPr>
      </w:pPr>
      <w:r w:rsidRPr="00104405">
        <w:rPr>
          <w:rFonts w:ascii="標楷體" w:eastAsia="標楷體" w:hAnsi="標楷體" w:hint="eastAsia"/>
        </w:rPr>
        <w:t xml:space="preserve">    我用一張水溝照就可以說出很多事，但我更希望自己有更多想像力，可以把故事寫得更豐富！</w:t>
      </w:r>
    </w:p>
    <w:p w14:paraId="327D63BF" w14:textId="77777777" w:rsidR="00104405" w:rsidRDefault="00104405" w:rsidP="00104405">
      <w:pPr>
        <w:rPr>
          <w:rFonts w:ascii="標楷體" w:eastAsia="標楷體" w:hAnsi="標楷體"/>
        </w:rPr>
      </w:pPr>
    </w:p>
    <w:p w14:paraId="57A3FF73" w14:textId="052DCDDC" w:rsidR="008C27EE" w:rsidRPr="00001519" w:rsidRDefault="00104405" w:rsidP="00001519">
      <w:pPr>
        <w:widowControl/>
        <w:jc w:val="center"/>
      </w:pPr>
      <w:r>
        <w:rPr>
          <w:noProof/>
        </w:rPr>
        <w:drawing>
          <wp:inline distT="0" distB="0" distL="0" distR="0" wp14:anchorId="00C1B63C" wp14:editId="20B0A5A4">
            <wp:extent cx="6719572" cy="5040000"/>
            <wp:effectExtent l="0" t="0" r="508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9572" cy="50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27EE" w:rsidRPr="00001519" w:rsidSect="001C79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5E"/>
    <w:rsid w:val="00001519"/>
    <w:rsid w:val="000943A0"/>
    <w:rsid w:val="00104405"/>
    <w:rsid w:val="001C795E"/>
    <w:rsid w:val="005239DA"/>
    <w:rsid w:val="008C27EE"/>
    <w:rsid w:val="00AC25B3"/>
    <w:rsid w:val="00DD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E4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C25B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C25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WHPS06</dc:creator>
  <cp:lastModifiedBy>WHPS02</cp:lastModifiedBy>
  <cp:revision>3</cp:revision>
  <dcterms:created xsi:type="dcterms:W3CDTF">2021-11-18T07:53:00Z</dcterms:created>
  <dcterms:modified xsi:type="dcterms:W3CDTF">2021-11-18T07:57:00Z</dcterms:modified>
</cp:coreProperties>
</file>