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1403" w14:textId="1AB8D091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bookmarkStart w:id="0" w:name="_GoBack"/>
      <w:bookmarkEnd w:id="0"/>
    </w:p>
    <w:p w14:paraId="4363AD9B" w14:textId="03EC6BF5" w:rsidR="00682C9C" w:rsidRDefault="00682C9C" w:rsidP="00682C9C">
      <w:pPr>
        <w:jc w:val="center"/>
        <w:rPr>
          <w:rFonts w:ascii="内海フォントJP--SemiBold" w:eastAsia="内海フォントJP--SemiBold" w:hAnsi="内海フォントJP--SemiBold" w:cs="内海フォントJP--SemiBold"/>
          <w:b/>
          <w:bCs/>
          <w:sz w:val="28"/>
          <w:szCs w:val="24"/>
          <w:u w:val="single"/>
        </w:rPr>
      </w:pPr>
      <w:r>
        <w:rPr>
          <w:rFonts w:ascii="内海フォントJP--SemiBold" w:eastAsia="内海フォントJP--SemiBold" w:hAnsi="内海フォントJP--SemiBold" w:cs="内海フォントJP--SemiBold" w:hint="eastAsia"/>
          <w:sz w:val="52"/>
          <w:szCs w:val="48"/>
        </w:rPr>
        <w:t>五彩與單一</w:t>
      </w:r>
      <w:r w:rsidRPr="00DB0215">
        <w:rPr>
          <w:rFonts w:hint="eastAsia"/>
        </w:rPr>
        <w:t xml:space="preserve">    </w:t>
      </w:r>
      <w:r>
        <w:rPr>
          <w:rFonts w:hint="eastAsia"/>
        </w:rPr>
        <w:t xml:space="preserve">     </w:t>
      </w:r>
      <w:r>
        <w:rPr>
          <w:rFonts w:ascii="内海フォントJP--SemiBold" w:eastAsia="内海フォントJP--SemiBold" w:hAnsi="内海フォントJP--SemiBold" w:cs="内海フォントJP--SemiBold" w:hint="eastAsia"/>
          <w:b/>
          <w:bCs/>
          <w:sz w:val="28"/>
          <w:szCs w:val="24"/>
          <w:u w:val="single"/>
        </w:rPr>
        <w:t>郭家榕</w:t>
      </w:r>
    </w:p>
    <w:p w14:paraId="3F25FF5A" w14:textId="6160F8D8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</w:p>
    <w:p w14:paraId="6037637D" w14:textId="0E86550C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掛滿圖畫的美術館是顏色的世界</w:t>
      </w:r>
    </w:p>
    <w:p w14:paraId="5279767D" w14:textId="17BD1FDB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</w:p>
    <w:p w14:paraId="1EC71D4D" w14:textId="5E8917B8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你來看，每幅畫都有很多顏色</w:t>
      </w:r>
    </w:p>
    <w:p w14:paraId="1DB2C20B" w14:textId="02FA9B5C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五彩斑斕的畫</w:t>
      </w:r>
    </w:p>
    <w:p w14:paraId="5ED88B08" w14:textId="0FE5433A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讓人覺得焦躁</w:t>
      </w:r>
    </w:p>
    <w:p w14:paraId="3F8CD0F2" w14:textId="1A9835AB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也會破壞別的顏色</w:t>
      </w:r>
    </w:p>
    <w:p w14:paraId="4BA327EB" w14:textId="6E0F9EB7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好不和諧</w:t>
      </w:r>
    </w:p>
    <w:p w14:paraId="56D55817" w14:textId="51A14DEF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</w:p>
    <w:p w14:paraId="3437B306" w14:textId="0AE74F59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單一顏色的畫</w:t>
      </w:r>
    </w:p>
    <w:p w14:paraId="66DBB2B1" w14:textId="4509EA66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讓人感到舒服</w:t>
      </w:r>
    </w:p>
    <w:p w14:paraId="28721576" w14:textId="24D1A89D" w:rsidR="00682C9C" w:rsidRDefault="0090440E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也不會讓人覺得很醜</w:t>
      </w:r>
    </w:p>
    <w:p w14:paraId="2A6CB075" w14:textId="0ECAF377" w:rsidR="0090440E" w:rsidRDefault="0090440E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0EA907C" wp14:editId="130B7321">
            <wp:simplePos x="0" y="0"/>
            <wp:positionH relativeFrom="column">
              <wp:posOffset>-2736850</wp:posOffset>
            </wp:positionH>
            <wp:positionV relativeFrom="paragraph">
              <wp:posOffset>2430780</wp:posOffset>
            </wp:positionV>
            <wp:extent cx="2244173" cy="2674620"/>
            <wp:effectExtent l="0" t="0" r="3810" b="0"/>
            <wp:wrapNone/>
            <wp:docPr id="3" name="圖片 3" descr="藝術市場| 藝術家雜誌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藝術市場| 藝術家雜誌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73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一片乾淨的畫會使人感到很愉快</w:t>
      </w:r>
    </w:p>
    <w:p w14:paraId="701D7DED" w14:textId="16F34C83" w:rsidR="0090440E" w:rsidRPr="0090440E" w:rsidRDefault="0090440E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</w:p>
    <w:sectPr w:rsidR="0090440E" w:rsidRPr="0090440E" w:rsidSect="00DB0215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内海フォントJP--SemiBold">
    <w:charset w:val="88"/>
    <w:family w:val="auto"/>
    <w:pitch w:val="variable"/>
    <w:sig w:usb0="F7FFAE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15"/>
    <w:rsid w:val="002C4329"/>
    <w:rsid w:val="004F6EE6"/>
    <w:rsid w:val="005A6BE7"/>
    <w:rsid w:val="00682C9C"/>
    <w:rsid w:val="0090440E"/>
    <w:rsid w:val="00DB0215"/>
    <w:rsid w:val="00EC6468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WHPS05</dc:creator>
  <cp:keywords/>
  <dc:description/>
  <cp:lastModifiedBy>WHPS02</cp:lastModifiedBy>
  <cp:revision>2</cp:revision>
  <cp:lastPrinted>2021-11-16T07:57:00Z</cp:lastPrinted>
  <dcterms:created xsi:type="dcterms:W3CDTF">2021-11-16T07:26:00Z</dcterms:created>
  <dcterms:modified xsi:type="dcterms:W3CDTF">2021-11-30T04:35:00Z</dcterms:modified>
</cp:coreProperties>
</file>