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018E" w14:textId="746C6AD6" w:rsidR="001C795E" w:rsidRPr="009A29B6" w:rsidRDefault="006C35C8" w:rsidP="009A29B6">
      <w:pPr>
        <w:snapToGrid w:val="0"/>
        <w:jc w:val="center"/>
        <w:rPr>
          <w:rFonts w:ascii="標楷體" w:eastAsia="標楷體" w:hAnsi="標楷體"/>
          <w:sz w:val="28"/>
          <w:szCs w:val="24"/>
        </w:rPr>
      </w:pPr>
      <w:r w:rsidRPr="006C35C8">
        <w:rPr>
          <w:rFonts w:ascii="標楷體" w:eastAsia="標楷體" w:hAnsi="標楷體" w:hint="eastAsia"/>
          <w:sz w:val="28"/>
          <w:szCs w:val="24"/>
        </w:rPr>
        <w:t>疫情下的生活</w:t>
      </w:r>
    </w:p>
    <w:p w14:paraId="3C5F4E8C" w14:textId="6FC83710" w:rsidR="001C795E" w:rsidRDefault="006C35C8" w:rsidP="009A29B6">
      <w:pPr>
        <w:snapToGrid w:val="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林芃妍</w:t>
      </w:r>
    </w:p>
    <w:p w14:paraId="0B6602F9" w14:textId="77777777" w:rsidR="006C35C8" w:rsidRPr="006C35C8" w:rsidRDefault="0077064B" w:rsidP="006C35C8">
      <w:p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77064B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6C35C8" w:rsidRPr="006C35C8">
        <w:rPr>
          <w:rFonts w:ascii="標楷體" w:eastAsia="標楷體" w:hAnsi="標楷體" w:hint="eastAsia"/>
          <w:sz w:val="28"/>
          <w:szCs w:val="24"/>
        </w:rPr>
        <w:t>回過神才發現，疫情下的生活早已讓我廢寢忘食，每天過著懶散、渾渾噩噩的生活，躺在床上的我時常在想：「為什麼疫情發生了？疫情爆發了我到底該怎麼辦？全世界到底該如何緩和疫情？」等問題，然而這些問題卻不是最重要的，最重要的其實是我們人類該如何在「疫情下生活」。</w:t>
      </w:r>
    </w:p>
    <w:p w14:paraId="2A7BDEB2" w14:textId="3BF4B29A" w:rsidR="006C35C8" w:rsidRPr="006C35C8" w:rsidRDefault="006C35C8" w:rsidP="006C35C8">
      <w:p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77064B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6C35C8">
        <w:rPr>
          <w:rFonts w:ascii="標楷體" w:eastAsia="標楷體" w:hAnsi="標楷體" w:hint="eastAsia"/>
          <w:sz w:val="28"/>
          <w:szCs w:val="24"/>
        </w:rPr>
        <w:t>一場疫情牽動著全國人民的心，新型冠狀病毒的爆發嚴重影響了我們的生活，居家檢疫、減少出門、各項活動暫停、學生停課……各種問題發生在你我身邊，疫情的現況越來越嚴峻，我們只有待在家裡才是最安全的。不過學習的問題可難不倒我們老師，即使改為線上教學影響了我們的生活，停課期間他仍幫助我們能在家中自主學習。</w:t>
      </w:r>
    </w:p>
    <w:p w14:paraId="6D1B13B3" w14:textId="54885059" w:rsidR="006C35C8" w:rsidRPr="006C35C8" w:rsidRDefault="006C35C8" w:rsidP="006C35C8">
      <w:pPr>
        <w:snapToGrid w:val="0"/>
        <w:spacing w:line="360" w:lineRule="auto"/>
        <w:rPr>
          <w:rFonts w:ascii="標楷體" w:eastAsia="標楷體" w:hAnsi="標楷體"/>
          <w:sz w:val="28"/>
          <w:szCs w:val="24"/>
        </w:rPr>
      </w:pPr>
      <w:r w:rsidRPr="0077064B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6C35C8">
        <w:rPr>
          <w:rFonts w:ascii="標楷體" w:eastAsia="標楷體" w:hAnsi="標楷體" w:hint="eastAsia"/>
          <w:sz w:val="28"/>
          <w:szCs w:val="24"/>
        </w:rPr>
        <w:t>疫情改變了我們的生活、帶來各種不便，學校雖然停課，但我們的學習不能拖延，學校的「停課不停學」的教育方針使我們有了移動的教室，「平板電腦在哪，我們的教室就在哪裡！」雖然在家能自主學習，但我還是想念實體跟老師和同學的相處時光！</w:t>
      </w:r>
    </w:p>
    <w:p w14:paraId="5B5F2293" w14:textId="17999AFC" w:rsidR="009A29B6" w:rsidRDefault="006C35C8" w:rsidP="006C35C8">
      <w:pPr>
        <w:snapToGrid w:val="0"/>
        <w:spacing w:line="360" w:lineRule="auto"/>
        <w:rPr>
          <w:rFonts w:ascii="標楷體" w:eastAsia="標楷體" w:hAnsi="標楷體"/>
        </w:rPr>
      </w:pPr>
      <w:r w:rsidRPr="0077064B"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6C35C8">
        <w:rPr>
          <w:rFonts w:ascii="標楷體" w:eastAsia="標楷體" w:hAnsi="標楷體"/>
          <w:sz w:val="28"/>
          <w:szCs w:val="24"/>
        </w:rPr>
        <w:t>2021</w:t>
      </w:r>
      <w:r w:rsidRPr="006C35C8">
        <w:rPr>
          <w:rFonts w:ascii="標楷體" w:eastAsia="標楷體" w:hAnsi="標楷體" w:hint="eastAsia"/>
          <w:sz w:val="28"/>
          <w:szCs w:val="24"/>
        </w:rPr>
        <w:t>年，這不平凡的一年，年初的新冠肺炎给我們留下太多感情，很多人都冒著生命危險站在第一線爲人民擋風擋雨，完全不顧自己性命爲他人著想，決心戰勝病毒，就必須從你我做起，所以大家一起努力做好防疫措施，我們再一起回到那美麗又平凡的新臺灣吧！</w:t>
      </w:r>
      <w:bookmarkStart w:id="0" w:name="_GoBack"/>
      <w:bookmarkEnd w:id="0"/>
    </w:p>
    <w:sectPr w:rsidR="009A29B6" w:rsidSect="006C3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E"/>
    <w:rsid w:val="00162985"/>
    <w:rsid w:val="001B24EE"/>
    <w:rsid w:val="001C795E"/>
    <w:rsid w:val="003216A4"/>
    <w:rsid w:val="005239DA"/>
    <w:rsid w:val="00557047"/>
    <w:rsid w:val="006046E7"/>
    <w:rsid w:val="006C35C8"/>
    <w:rsid w:val="006D6FEE"/>
    <w:rsid w:val="0077064B"/>
    <w:rsid w:val="007D3583"/>
    <w:rsid w:val="007D7140"/>
    <w:rsid w:val="00920626"/>
    <w:rsid w:val="009A29B6"/>
    <w:rsid w:val="00A40B95"/>
    <w:rsid w:val="00E77E47"/>
    <w:rsid w:val="00FA09B5"/>
    <w:rsid w:val="00F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WHPS06</dc:creator>
  <cp:lastModifiedBy>WHPS01</cp:lastModifiedBy>
  <cp:revision>3</cp:revision>
  <dcterms:created xsi:type="dcterms:W3CDTF">2022-03-14T06:59:00Z</dcterms:created>
  <dcterms:modified xsi:type="dcterms:W3CDTF">2022-03-14T06:59:00Z</dcterms:modified>
</cp:coreProperties>
</file>