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018E" w14:textId="746C6AD6" w:rsidR="001C795E" w:rsidRPr="009A29B6" w:rsidRDefault="006C35C8" w:rsidP="009A29B6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6C35C8">
        <w:rPr>
          <w:rFonts w:ascii="標楷體" w:eastAsia="標楷體" w:hAnsi="標楷體" w:hint="eastAsia"/>
          <w:sz w:val="28"/>
          <w:szCs w:val="24"/>
        </w:rPr>
        <w:t>疫情下的生活</w:t>
      </w:r>
    </w:p>
    <w:p w14:paraId="3C5F4E8C" w14:textId="6FC83710" w:rsidR="001C795E" w:rsidRDefault="006C35C8" w:rsidP="009A29B6">
      <w:pPr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林芃妍</w:t>
      </w:r>
    </w:p>
    <w:p w14:paraId="0B6602F9" w14:textId="77777777" w:rsidR="006C35C8" w:rsidRPr="006C35C8" w:rsidRDefault="0077064B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6C35C8" w:rsidRPr="006C35C8">
        <w:rPr>
          <w:rFonts w:ascii="標楷體" w:eastAsia="標楷體" w:hAnsi="標楷體" w:hint="eastAsia"/>
          <w:sz w:val="28"/>
          <w:szCs w:val="24"/>
        </w:rPr>
        <w:t>回過神才發現，疫情下的生活早已讓我廢寢忘食，每天過著懶散、渾渾噩噩的生活，躺在床上的我時常在想：「為什麼疫情發生了？疫情爆發了我到底該怎麼辦？全世界到底該如何緩和疫情？」等問題，然而這些問題卻不是最重要的，最重要的其實是我們人類該如何在「疫情下生活」。</w:t>
      </w:r>
    </w:p>
    <w:p w14:paraId="2A7BDEB2" w14:textId="3BF4B29A" w:rsidR="006C35C8" w:rsidRPr="006C35C8" w:rsidRDefault="006C35C8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一場疫情牽動著全國人民的心，新型冠狀病毒的爆發嚴重影響了我們的生活，居家檢疫、減少出門、各項活動暫停、學生停課……各種問題發生在你我身邊，疫情的現況越來越嚴峻，我們只有待在家裡才是最安全的。不過學習的問題可難不倒我們老師，即使改為線上教學影響了我們的生活，停課期間他仍幫助我們能在家中自主學習。</w:t>
      </w:r>
    </w:p>
    <w:p w14:paraId="6D1B13B3" w14:textId="54885059" w:rsidR="006C35C8" w:rsidRPr="006C35C8" w:rsidRDefault="006C35C8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疫情改變了我們的生活、帶來各種不便，學校雖然停課，但我們的學習不能拖延，學校的「停課不停學」的教育方針使我們有了移動的教室，「平板電腦在哪，我們的教室就在哪裡！」雖然在家能自主學習，但我還是想念實體跟老師和同學的相處時光！</w:t>
      </w:r>
    </w:p>
    <w:p w14:paraId="5B5F2293" w14:textId="17999AFC" w:rsidR="009A29B6" w:rsidRDefault="006C35C8" w:rsidP="006C35C8">
      <w:pPr>
        <w:snapToGrid w:val="0"/>
        <w:spacing w:line="360" w:lineRule="auto"/>
        <w:rPr>
          <w:rFonts w:ascii="標楷體" w:eastAsia="標楷體" w:hAnsi="標楷體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/>
          <w:sz w:val="28"/>
          <w:szCs w:val="24"/>
        </w:rPr>
        <w:t>2021</w:t>
      </w:r>
      <w:r w:rsidRPr="006C35C8">
        <w:rPr>
          <w:rFonts w:ascii="標楷體" w:eastAsia="標楷體" w:hAnsi="標楷體" w:hint="eastAsia"/>
          <w:sz w:val="28"/>
          <w:szCs w:val="24"/>
        </w:rPr>
        <w:t>年，這不平凡的一年，年初的新冠肺炎给我們留下太多感情，很多人都冒著生命危險站在第一線爲人民擋風擋雨，完全不顧自己性命爲他人著想，決心戰勝病毒，就必須從你我做起，所以大家一起努力做好防疫措施，我們再一起回到那美麗又平凡的新臺灣吧！</w:t>
      </w:r>
      <w:bookmarkStart w:id="0" w:name="_GoBack"/>
      <w:bookmarkEnd w:id="0"/>
    </w:p>
    <w:sectPr w:rsidR="009A29B6" w:rsidSect="006C3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162985"/>
    <w:rsid w:val="001B24EE"/>
    <w:rsid w:val="001C795E"/>
    <w:rsid w:val="003216A4"/>
    <w:rsid w:val="005239DA"/>
    <w:rsid w:val="00557047"/>
    <w:rsid w:val="006046E7"/>
    <w:rsid w:val="006C35C8"/>
    <w:rsid w:val="006D6FEE"/>
    <w:rsid w:val="0077064B"/>
    <w:rsid w:val="007D3583"/>
    <w:rsid w:val="007D7140"/>
    <w:rsid w:val="00920626"/>
    <w:rsid w:val="009A29B6"/>
    <w:rsid w:val="00A40B95"/>
    <w:rsid w:val="00E77E47"/>
    <w:rsid w:val="00FA09B5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WHPS01</cp:lastModifiedBy>
  <cp:revision>3</cp:revision>
  <dcterms:created xsi:type="dcterms:W3CDTF">2022-03-14T06:59:00Z</dcterms:created>
  <dcterms:modified xsi:type="dcterms:W3CDTF">2022-03-14T06:59:00Z</dcterms:modified>
</cp:coreProperties>
</file>