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1548357" w:rsidR="00FF0BEF" w:rsidRPr="0069341E" w:rsidRDefault="0011799F">
      <w:pPr>
        <w:jc w:val="center"/>
        <w:rPr>
          <w:rFonts w:ascii="標楷體" w:eastAsia="標楷體" w:hAnsi="標楷體" w:cs="Arial Unicode MS"/>
          <w:sz w:val="36"/>
          <w:szCs w:val="36"/>
        </w:rPr>
      </w:pPr>
      <w:bookmarkStart w:id="0" w:name="_GoBack"/>
      <w:bookmarkEnd w:id="0"/>
      <w:r w:rsidRPr="0069341E">
        <w:rPr>
          <w:rFonts w:ascii="標楷體" w:eastAsia="標楷體" w:hAnsi="標楷體" w:cs="Arial Unicode MS"/>
          <w:sz w:val="36"/>
          <w:szCs w:val="36"/>
        </w:rPr>
        <w:t>化妝禮儀</w:t>
      </w:r>
    </w:p>
    <w:p w14:paraId="490130CF" w14:textId="0D07F993" w:rsidR="00EA0377" w:rsidRPr="0069341E" w:rsidRDefault="00EA0377" w:rsidP="00EA0377">
      <w:pPr>
        <w:rPr>
          <w:rFonts w:ascii="標楷體" w:eastAsia="標楷體" w:hAnsi="標楷體"/>
          <w:sz w:val="24"/>
          <w:szCs w:val="24"/>
        </w:rPr>
      </w:pPr>
      <w:r w:rsidRPr="0069341E">
        <w:rPr>
          <w:rFonts w:ascii="標楷體" w:eastAsia="標楷體" w:hAnsi="標楷體" w:cs="Arial Unicode MS"/>
          <w:sz w:val="24"/>
          <w:szCs w:val="24"/>
        </w:rPr>
        <w:t>作者:</w:t>
      </w:r>
      <w:r w:rsidRPr="0069341E">
        <w:rPr>
          <w:rFonts w:ascii="標楷體" w:eastAsia="標楷體" w:hAnsi="標楷體" w:cs="Arial Unicode MS" w:hint="eastAsia"/>
          <w:sz w:val="24"/>
          <w:szCs w:val="24"/>
        </w:rPr>
        <w:t>郭家榕</w:t>
      </w:r>
    </w:p>
    <w:p w14:paraId="4DBA5362" w14:textId="77777777" w:rsidR="00EA0377" w:rsidRPr="0069341E" w:rsidRDefault="00EA0377" w:rsidP="00EA0377">
      <w:pPr>
        <w:rPr>
          <w:rFonts w:ascii="標楷體" w:eastAsia="標楷體" w:hAnsi="標楷體"/>
          <w:sz w:val="24"/>
          <w:szCs w:val="24"/>
        </w:rPr>
      </w:pPr>
      <w:r w:rsidRPr="0069341E">
        <w:rPr>
          <w:rFonts w:ascii="標楷體" w:eastAsia="標楷體" w:hAnsi="標楷體" w:cs="Arial Unicode MS"/>
          <w:sz w:val="24"/>
          <w:szCs w:val="24"/>
        </w:rPr>
        <w:t>指導教師:林秋雨</w:t>
      </w:r>
    </w:p>
    <w:p w14:paraId="323F7F3E" w14:textId="77777777" w:rsidR="00EA0377" w:rsidRPr="0069341E" w:rsidRDefault="00EA0377">
      <w:pPr>
        <w:jc w:val="center"/>
        <w:rPr>
          <w:rFonts w:ascii="標楷體" w:eastAsia="標楷體" w:hAnsi="標楷體"/>
          <w:sz w:val="28"/>
          <w:szCs w:val="28"/>
        </w:rPr>
      </w:pPr>
    </w:p>
    <w:p w14:paraId="00000002" w14:textId="250231DE" w:rsidR="00FF0BEF" w:rsidRPr="0069341E" w:rsidRDefault="00327093" w:rsidP="0011799F">
      <w:pPr>
        <w:ind w:leftChars="386" w:left="849" w:rightChars="366" w:right="805"/>
        <w:rPr>
          <w:rFonts w:ascii="標楷體" w:eastAsia="標楷體" w:hAnsi="標楷體"/>
          <w:sz w:val="24"/>
          <w:szCs w:val="24"/>
        </w:rPr>
      </w:pPr>
      <w:r w:rsidRPr="0069341E">
        <w:rPr>
          <w:rFonts w:ascii="標楷體" w:eastAsia="標楷體" w:hAnsi="標楷體" w:cs="Arial Unicode MS" w:hint="eastAsia"/>
          <w:sz w:val="24"/>
          <w:szCs w:val="24"/>
        </w:rPr>
        <w:t xml:space="preserve">　　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人們常說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：「化妝是為了自己。」表示化妝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其實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是為了讓自己變得更好看，更有自信，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心情也會更好。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也有人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會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說：「化妝是一種禮貌的表現。」尤其在職場上，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有化妝會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顯得更有精神也尊重他人，所以說化妝是為了自己，也是為了別人。</w:t>
      </w:r>
    </w:p>
    <w:p w14:paraId="00000003" w14:textId="6F2809A0" w:rsidR="00FF0BEF" w:rsidRPr="0069341E" w:rsidRDefault="00327093" w:rsidP="0011799F">
      <w:pPr>
        <w:ind w:leftChars="386" w:left="849" w:rightChars="366" w:right="805"/>
        <w:rPr>
          <w:rFonts w:ascii="標楷體" w:eastAsia="標楷體" w:hAnsi="標楷體"/>
          <w:sz w:val="24"/>
          <w:szCs w:val="24"/>
        </w:rPr>
      </w:pPr>
      <w:r w:rsidRPr="0069341E">
        <w:rPr>
          <w:rFonts w:ascii="標楷體" w:eastAsia="標楷體" w:hAnsi="標楷體" w:cs="Arial Unicode MS" w:hint="eastAsia"/>
          <w:sz w:val="24"/>
          <w:szCs w:val="24"/>
        </w:rPr>
        <w:t xml:space="preserve">　　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化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妝的人大部分都是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為了呈現出自己最好看的一面，像是一些舞蹈比賽、排笛表演和電視節目的所有表演者，都是需要靠化妝來改變自已的樣貌，才能展現出最完美的演出。再來化妝也是能讓自己顯得更有禮貌，例如：有些上班族每天上班都會化妝，即使很忙也會將自己打扮得票漂亮亮，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就為了展現自己最好的樣貌。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我認為化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妝的確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可以讓自己的心情變得很好，但是也要化的恰到好處，不然每天都濃妝豔抹的也不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見得適合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各個場合。</w:t>
      </w:r>
    </w:p>
    <w:p w14:paraId="00000004" w14:textId="241C8800" w:rsidR="00FF0BEF" w:rsidRPr="0069341E" w:rsidRDefault="00327093" w:rsidP="0011799F">
      <w:pPr>
        <w:ind w:leftChars="386" w:left="849" w:rightChars="366" w:right="805"/>
        <w:rPr>
          <w:rFonts w:ascii="標楷體" w:eastAsia="標楷體" w:hAnsi="標楷體"/>
          <w:sz w:val="24"/>
          <w:szCs w:val="24"/>
        </w:rPr>
      </w:pPr>
      <w:r w:rsidRPr="0069341E">
        <w:rPr>
          <w:rFonts w:ascii="標楷體" w:eastAsia="標楷體" w:hAnsi="標楷體" w:cs="Arial Unicode MS" w:hint="eastAsia"/>
          <w:sz w:val="24"/>
          <w:szCs w:val="24"/>
        </w:rPr>
        <w:t xml:space="preserve">　　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首先，我們應該要先學會一些基礎步驟，而不是亂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化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，找到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自己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適合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的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裝容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非常重要，之後才能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慢慢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的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練習，最後才能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夠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呈現出最好看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、</w:t>
      </w:r>
      <w:r w:rsidR="0011799F" w:rsidRPr="0069341E">
        <w:rPr>
          <w:rFonts w:ascii="標楷體" w:eastAsia="標楷體" w:hAnsi="標楷體" w:cs="Arial Unicode MS"/>
          <w:sz w:val="24"/>
          <w:szCs w:val="24"/>
        </w:rPr>
        <w:t>最有禮貌的一面。</w:t>
      </w:r>
    </w:p>
    <w:p w14:paraId="00000005" w14:textId="1208E88B" w:rsidR="00FF0BEF" w:rsidRPr="0069341E" w:rsidRDefault="0011799F" w:rsidP="0011799F">
      <w:pPr>
        <w:ind w:leftChars="386" w:left="849" w:rightChars="366" w:right="805"/>
        <w:rPr>
          <w:rFonts w:ascii="標楷體" w:eastAsia="標楷體" w:hAnsi="標楷體"/>
          <w:sz w:val="24"/>
          <w:szCs w:val="24"/>
        </w:rPr>
      </w:pPr>
      <w:r w:rsidRPr="0069341E">
        <w:rPr>
          <w:rFonts w:ascii="標楷體" w:eastAsia="標楷體" w:hAnsi="標楷體" w:cs="Arial Unicode MS"/>
          <w:sz w:val="24"/>
          <w:szCs w:val="24"/>
        </w:rPr>
        <w:t xml:space="preserve">　　你覺得化妝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到底</w:t>
      </w:r>
      <w:r w:rsidRPr="0069341E">
        <w:rPr>
          <w:rFonts w:ascii="標楷體" w:eastAsia="標楷體" w:hAnsi="標楷體" w:cs="Arial Unicode MS"/>
          <w:sz w:val="24"/>
          <w:szCs w:val="24"/>
        </w:rPr>
        <w:t>是有禮貌還是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沒</w:t>
      </w:r>
      <w:r w:rsidRPr="0069341E">
        <w:rPr>
          <w:rFonts w:ascii="標楷體" w:eastAsia="標楷體" w:hAnsi="標楷體" w:cs="Arial Unicode MS"/>
          <w:sz w:val="24"/>
          <w:szCs w:val="24"/>
        </w:rPr>
        <w:t>禮貌的事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呢</w:t>
      </w:r>
      <w:r w:rsidRPr="0069341E">
        <w:rPr>
          <w:rFonts w:ascii="標楷體" w:eastAsia="標楷體" w:hAnsi="標楷體" w:cs="Arial Unicode MS"/>
          <w:sz w:val="24"/>
          <w:szCs w:val="24"/>
        </w:rPr>
        <w:t>？對我來說是一件有禮貌的事，因為我覺得化妝可以給人更多的自信，在職場上可以給人帶來精神，而且有很多表演</w:t>
      </w:r>
      <w:r w:rsidR="003E1677" w:rsidRPr="0069341E">
        <w:rPr>
          <w:rFonts w:ascii="標楷體" w:eastAsia="標楷體" w:hAnsi="標楷體" w:cs="Arial Unicode MS" w:hint="eastAsia"/>
          <w:sz w:val="24"/>
          <w:szCs w:val="24"/>
        </w:rPr>
        <w:t>者</w:t>
      </w:r>
      <w:r w:rsidRPr="0069341E">
        <w:rPr>
          <w:rFonts w:ascii="標楷體" w:eastAsia="標楷體" w:hAnsi="標楷體" w:cs="Arial Unicode MS"/>
          <w:sz w:val="24"/>
          <w:szCs w:val="24"/>
        </w:rPr>
        <w:t>都是需要化妝的，像是歌仔戲、舞蹈比賽等等，因為這樣才可以把最完美的一面展現在大家面前。</w:t>
      </w:r>
    </w:p>
    <w:sectPr w:rsidR="00FF0BEF" w:rsidRPr="006934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D3B7" w14:textId="77777777" w:rsidR="000D78E7" w:rsidRDefault="000D78E7" w:rsidP="003E1677">
      <w:pPr>
        <w:spacing w:line="240" w:lineRule="auto"/>
      </w:pPr>
      <w:r>
        <w:separator/>
      </w:r>
    </w:p>
  </w:endnote>
  <w:endnote w:type="continuationSeparator" w:id="0">
    <w:p w14:paraId="0F911266" w14:textId="77777777" w:rsidR="000D78E7" w:rsidRDefault="000D78E7" w:rsidP="003E1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2278" w14:textId="77777777" w:rsidR="000D78E7" w:rsidRDefault="000D78E7" w:rsidP="003E1677">
      <w:pPr>
        <w:spacing w:line="240" w:lineRule="auto"/>
      </w:pPr>
      <w:r>
        <w:separator/>
      </w:r>
    </w:p>
  </w:footnote>
  <w:footnote w:type="continuationSeparator" w:id="0">
    <w:p w14:paraId="4FE13824" w14:textId="77777777" w:rsidR="000D78E7" w:rsidRDefault="000D78E7" w:rsidP="003E16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EF"/>
    <w:rsid w:val="000D78E7"/>
    <w:rsid w:val="0011799F"/>
    <w:rsid w:val="00327093"/>
    <w:rsid w:val="003E1677"/>
    <w:rsid w:val="0069341E"/>
    <w:rsid w:val="00A537B5"/>
    <w:rsid w:val="00EA0377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6C89"/>
  <w15:docId w15:val="{E6A1057E-3525-426C-B91B-3E7DFC35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3E1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16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1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16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WHPS03</cp:lastModifiedBy>
  <cp:revision>6</cp:revision>
  <dcterms:created xsi:type="dcterms:W3CDTF">2023-01-10T02:07:00Z</dcterms:created>
  <dcterms:modified xsi:type="dcterms:W3CDTF">2023-01-12T01:58:00Z</dcterms:modified>
</cp:coreProperties>
</file>