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ED" w:rsidRPr="000073ED" w:rsidRDefault="000073ED">
      <w:pPr>
        <w:widowControl/>
        <w:rPr>
          <w:rFonts w:ascii="標楷體" w:eastAsia="標楷體" w:hAnsi="標楷體"/>
          <w:sz w:val="40"/>
          <w:szCs w:val="40"/>
        </w:rPr>
      </w:pPr>
      <w:r w:rsidRPr="000073ED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0FAABCA2" wp14:editId="24134043">
            <wp:simplePos x="0" y="0"/>
            <wp:positionH relativeFrom="column">
              <wp:posOffset>-69215</wp:posOffset>
            </wp:positionH>
            <wp:positionV relativeFrom="paragraph">
              <wp:posOffset>-118938</wp:posOffset>
            </wp:positionV>
            <wp:extent cx="6663055" cy="9867265"/>
            <wp:effectExtent l="0" t="0" r="4445" b="635"/>
            <wp:wrapNone/>
            <wp:docPr id="2" name="圖片 2" descr="C:\Users\WHPS02\AppData\Local\Microsoft\Windows\INetCache\IE\DHPU2EHQ\doodle-border-1503757913O7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PS02\AppData\Local\Microsoft\Windows\INetCache\IE\DHPU2EHQ\doodle-border-1503757913O7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8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3ED" w:rsidRPr="000073ED" w:rsidRDefault="000073ED" w:rsidP="000073ED">
      <w:pPr>
        <w:rPr>
          <w:rFonts w:ascii="標楷體" w:eastAsia="標楷體" w:hAnsi="標楷體"/>
          <w:sz w:val="40"/>
          <w:szCs w:val="40"/>
        </w:rPr>
      </w:pPr>
    </w:p>
    <w:p w:rsidR="000073ED" w:rsidRPr="00914EC8" w:rsidRDefault="000073ED" w:rsidP="00914EC8">
      <w:pPr>
        <w:jc w:val="center"/>
        <w:rPr>
          <w:rFonts w:ascii="標楷體" w:eastAsia="標楷體" w:hAnsi="標楷體"/>
          <w:sz w:val="40"/>
          <w:szCs w:val="40"/>
        </w:rPr>
      </w:pPr>
    </w:p>
    <w:p w:rsidR="000073ED" w:rsidRPr="00914EC8" w:rsidRDefault="00914EC8" w:rsidP="00914EC8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貪心的農夫</w:t>
      </w:r>
    </w:p>
    <w:p w:rsidR="000073ED" w:rsidRPr="000073ED" w:rsidRDefault="00914EC8" w:rsidP="000073E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二年甲班 李羽恩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自從在樹下撿到一隻兔子後，農夫在也不下田，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天天都在樹下等兔子。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鄰居經過，好奇的說:</w:t>
      </w:r>
      <w:r w:rsidRPr="00810007">
        <w:rPr>
          <w:rFonts w:ascii="標楷體" w:eastAsia="標楷體" w:hAnsi="標楷體" w:hint="eastAsia"/>
          <w:sz w:val="40"/>
          <w:szCs w:val="40"/>
        </w:rPr>
        <w:t>「</w:t>
      </w:r>
      <w:r>
        <w:rPr>
          <w:rFonts w:ascii="標楷體" w:eastAsia="標楷體" w:hAnsi="標楷體" w:hint="eastAsia"/>
          <w:sz w:val="40"/>
          <w:szCs w:val="40"/>
        </w:rPr>
        <w:t>為什麼你要坐在這裡?</w:t>
      </w:r>
      <w:r w:rsidRPr="00810007">
        <w:rPr>
          <w:rFonts w:ascii="標楷體" w:eastAsia="標楷體" w:hAnsi="標楷體" w:hint="eastAsia"/>
          <w:sz w:val="40"/>
          <w:szCs w:val="40"/>
        </w:rPr>
        <w:t>」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 w:rsidRPr="000073ED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10007">
        <w:rPr>
          <w:rFonts w:ascii="標楷體" w:eastAsia="標楷體" w:hAnsi="標楷體" w:hint="eastAsia"/>
          <w:sz w:val="40"/>
          <w:szCs w:val="40"/>
        </w:rPr>
        <w:t>「</w:t>
      </w:r>
      <w:r>
        <w:rPr>
          <w:rFonts w:ascii="標楷體" w:eastAsia="標楷體" w:hAnsi="標楷體" w:hint="eastAsia"/>
          <w:sz w:val="40"/>
          <w:szCs w:val="40"/>
        </w:rPr>
        <w:t>我不要告訴你。</w:t>
      </w:r>
      <w:r w:rsidRPr="00810007"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農夫故意的說。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鄰居聽了，抓狂的說:</w:t>
      </w:r>
      <w:r w:rsidRPr="00810007">
        <w:rPr>
          <w:rFonts w:ascii="標楷體" w:eastAsia="標楷體" w:hAnsi="標楷體" w:hint="eastAsia"/>
          <w:sz w:val="40"/>
          <w:szCs w:val="40"/>
        </w:rPr>
        <w:t>「</w:t>
      </w:r>
      <w:r>
        <w:rPr>
          <w:rFonts w:ascii="標楷體" w:eastAsia="標楷體" w:hAnsi="標楷體" w:hint="eastAsia"/>
          <w:sz w:val="40"/>
          <w:szCs w:val="40"/>
        </w:rPr>
        <w:t>你是個懶惰又小氣的農夫。</w:t>
      </w:r>
      <w:r w:rsidRPr="00810007"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農夫不理他，決定繼續等兔子。</w:t>
      </w:r>
    </w:p>
    <w:p w:rsidR="00914EC8" w:rsidRDefault="00914EC8" w:rsidP="00914EC8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從夏天到冬天，大半年過去，卻再也沒有一隻兔子</w:t>
      </w:r>
    </w:p>
    <w:p w:rsidR="000073ED" w:rsidRPr="000073ED" w:rsidRDefault="00914EC8" w:rsidP="00914EC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從樹下過去，農夫覺得難過，就繼續耕田、除草了!</w:t>
      </w:r>
    </w:p>
    <w:p w:rsidR="000073ED" w:rsidRPr="000073ED" w:rsidRDefault="000073ED" w:rsidP="000073ED">
      <w:pPr>
        <w:jc w:val="center"/>
        <w:rPr>
          <w:rFonts w:ascii="標楷體" w:eastAsia="標楷體" w:hAnsi="標楷體"/>
          <w:sz w:val="40"/>
          <w:szCs w:val="40"/>
        </w:rPr>
      </w:pPr>
    </w:p>
    <w:p w:rsidR="000073ED" w:rsidRPr="000073ED" w:rsidRDefault="000073ED">
      <w:pPr>
        <w:widowControl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0073ED" w:rsidRPr="000073ED" w:rsidSect="000073E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D8" w:rsidRDefault="003D3AD8" w:rsidP="000073ED">
      <w:r>
        <w:separator/>
      </w:r>
    </w:p>
  </w:endnote>
  <w:endnote w:type="continuationSeparator" w:id="0">
    <w:p w:rsidR="003D3AD8" w:rsidRDefault="003D3AD8" w:rsidP="0000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D8" w:rsidRDefault="003D3AD8" w:rsidP="000073ED">
      <w:r>
        <w:separator/>
      </w:r>
    </w:p>
  </w:footnote>
  <w:footnote w:type="continuationSeparator" w:id="0">
    <w:p w:rsidR="003D3AD8" w:rsidRDefault="003D3AD8" w:rsidP="0000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78"/>
    <w:rsid w:val="000073ED"/>
    <w:rsid w:val="00132E78"/>
    <w:rsid w:val="00345475"/>
    <w:rsid w:val="003B355D"/>
    <w:rsid w:val="003D3AD8"/>
    <w:rsid w:val="004206F7"/>
    <w:rsid w:val="00487DFB"/>
    <w:rsid w:val="004952E2"/>
    <w:rsid w:val="0063755B"/>
    <w:rsid w:val="006457CB"/>
    <w:rsid w:val="00685754"/>
    <w:rsid w:val="00810007"/>
    <w:rsid w:val="00914EC8"/>
    <w:rsid w:val="00A01001"/>
    <w:rsid w:val="00C82FAA"/>
    <w:rsid w:val="00D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3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7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73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3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7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7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WHPS02</dc:creator>
  <cp:lastModifiedBy>WHPS02</cp:lastModifiedBy>
  <cp:revision>3</cp:revision>
  <dcterms:created xsi:type="dcterms:W3CDTF">2021-03-24T04:16:00Z</dcterms:created>
  <dcterms:modified xsi:type="dcterms:W3CDTF">2021-03-24T04:17:00Z</dcterms:modified>
</cp:coreProperties>
</file>