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6C" w:rsidRDefault="00BA786C" w:rsidP="00BA786C">
      <w:pPr>
        <w:snapToGrid w:val="0"/>
      </w:pPr>
      <w:r>
        <w:rPr>
          <w:rFonts w:hint="eastAsia"/>
        </w:rPr>
        <w:t xml:space="preserve">        </w:t>
      </w:r>
    </w:p>
    <w:p w:rsidR="00BA786C" w:rsidRPr="00BA786C" w:rsidRDefault="00BA786C" w:rsidP="00BA786C">
      <w:pPr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A786C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BA786C">
        <w:rPr>
          <w:rFonts w:ascii="標楷體" w:eastAsia="標楷體" w:hAnsi="標楷體" w:hint="eastAsia"/>
          <w:sz w:val="48"/>
          <w:szCs w:val="48"/>
        </w:rPr>
        <w:t>付出與收穫</w:t>
      </w:r>
      <w:r w:rsidRPr="00BA786C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A786C">
        <w:rPr>
          <w:rFonts w:ascii="標楷體" w:eastAsia="標楷體" w:hAnsi="標楷體" w:hint="eastAsia"/>
          <w:sz w:val="36"/>
          <w:szCs w:val="36"/>
        </w:rPr>
        <w:t>六甲李沛璟</w:t>
      </w:r>
    </w:p>
    <w:p w:rsidR="00BA786C" w:rsidRPr="00BA786C" w:rsidRDefault="00BA786C" w:rsidP="00BA786C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A786C">
        <w:rPr>
          <w:rFonts w:ascii="標楷體" w:eastAsia="標楷體" w:hAnsi="標楷體" w:hint="eastAsia"/>
          <w:sz w:val="32"/>
          <w:szCs w:val="32"/>
        </w:rPr>
        <w:t>如果沒有絲毫努力，只是一味的想著甜美的成果，收穫怎麼會憑空出現在你面前呢？所以，有人說：「一分耕耘，一分收穫。」凡事都要經過一番努力、全心的付出，才能得來收穫與成就的。</w:t>
      </w:r>
    </w:p>
    <w:p w:rsidR="00BA786C" w:rsidRPr="00BA786C" w:rsidRDefault="00BA786C" w:rsidP="00BA786C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A786C">
        <w:rPr>
          <w:rFonts w:ascii="標楷體" w:eastAsia="標楷體" w:hAnsi="標楷體" w:hint="eastAsia"/>
          <w:sz w:val="32"/>
          <w:szCs w:val="32"/>
        </w:rPr>
        <w:t xml:space="preserve"> 一位家長，不好好教育自己的孩子，怎麼會有一個體貼的孩子呢？一位農夫，不精心培植自己的水稻，怎會有價值連城的大米呢？一位作家，不用心去撰寫自己的稿子，又怎會有銷量好的書籍呢？以上事例在在說明了一定要努力不懈的付出，才會有滿盈的收穫。</w:t>
      </w:r>
    </w:p>
    <w:p w:rsidR="00BA786C" w:rsidRPr="00BA786C" w:rsidRDefault="00BA786C" w:rsidP="00BA786C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A786C">
        <w:rPr>
          <w:rFonts w:ascii="標楷體" w:eastAsia="標楷體" w:hAnsi="標楷體" w:hint="eastAsia"/>
          <w:sz w:val="32"/>
          <w:szCs w:val="32"/>
        </w:rPr>
        <w:t>我們平常吹奏的排笛需要不斷的練習，才能吹奏出悅耳動聽的樂曲。記得我們從三年級開始吹奏練習，從新手變成高手，直到了現在六年級依然不間斷的練習，習得許多精進的技巧，可以表現在不同的樂曲上，幾次在大型舞台上大器表演，這種感覺是一種成就、也一種驕傲，有付出才會收穫，是永遠不變的定理，請不要忘記。</w:t>
      </w:r>
    </w:p>
    <w:p w:rsidR="00044177" w:rsidRPr="00BA786C" w:rsidRDefault="00BA786C" w:rsidP="00BA786C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A786C">
        <w:rPr>
          <w:rFonts w:ascii="標楷體" w:eastAsia="標楷體" w:hAnsi="標楷體" w:hint="eastAsia"/>
          <w:sz w:val="32"/>
          <w:szCs w:val="32"/>
        </w:rPr>
        <w:t>總之，如果一開始，只妄想著不勞而獲，卻從來沒有紮紮實實的去履行，那倒頭來也是一場空。所以要有努力付出，才會有豐碩的收穫，不然你只能眼睜睜看著別人戮力往上爬，自己還留在原地、停滯不前，希望大家共勉之。</w:t>
      </w:r>
    </w:p>
    <w:sectPr w:rsidR="00044177" w:rsidRPr="00BA7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B2"/>
    <w:rsid w:val="00044177"/>
    <w:rsid w:val="002562B6"/>
    <w:rsid w:val="004312E9"/>
    <w:rsid w:val="00652B25"/>
    <w:rsid w:val="0095566F"/>
    <w:rsid w:val="00BA786C"/>
    <w:rsid w:val="00C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WHPS02</dc:creator>
  <cp:lastModifiedBy>WHPS02</cp:lastModifiedBy>
  <cp:revision>3</cp:revision>
  <dcterms:created xsi:type="dcterms:W3CDTF">2021-03-25T03:57:00Z</dcterms:created>
  <dcterms:modified xsi:type="dcterms:W3CDTF">2021-03-25T03:58:00Z</dcterms:modified>
</cp:coreProperties>
</file>