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0902" w14:textId="7E81FF76" w:rsidR="00D10701" w:rsidRPr="00972E72" w:rsidRDefault="00D10701" w:rsidP="00972E72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972E72">
        <w:rPr>
          <w:rFonts w:ascii="標楷體" w:eastAsia="標楷體" w:hAnsi="標楷體" w:hint="eastAsia"/>
          <w:sz w:val="44"/>
          <w:szCs w:val="44"/>
        </w:rPr>
        <w:t>當挫折來臨時</w:t>
      </w:r>
    </w:p>
    <w:p w14:paraId="239181C2" w14:textId="6194FBEC" w:rsidR="00D10701" w:rsidRPr="00972E72" w:rsidRDefault="00972E72" w:rsidP="00972E72">
      <w:pPr>
        <w:snapToGrid w:val="0"/>
        <w:jc w:val="right"/>
        <w:rPr>
          <w:rFonts w:ascii="標楷體" w:eastAsia="標楷體" w:hAnsi="標楷體"/>
          <w:sz w:val="32"/>
          <w:szCs w:val="32"/>
        </w:rPr>
      </w:pPr>
      <w:r w:rsidRPr="00972E72">
        <w:rPr>
          <w:rFonts w:ascii="標楷體" w:eastAsia="標楷體" w:hAnsi="標楷體" w:hint="eastAsia"/>
          <w:sz w:val="32"/>
          <w:szCs w:val="32"/>
        </w:rPr>
        <w:t xml:space="preserve">五甲  </w:t>
      </w:r>
      <w:r w:rsidR="00D10701" w:rsidRPr="00972E72">
        <w:rPr>
          <w:rFonts w:ascii="標楷體" w:eastAsia="標楷體" w:hAnsi="標楷體" w:hint="eastAsia"/>
          <w:sz w:val="32"/>
          <w:szCs w:val="32"/>
        </w:rPr>
        <w:t>宋雅雯</w:t>
      </w:r>
    </w:p>
    <w:p w14:paraId="723CDCD9" w14:textId="7C3DEB74" w:rsidR="00D10701" w:rsidRPr="00972E72" w:rsidRDefault="00D10701" w:rsidP="00972E7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972E72">
        <w:rPr>
          <w:rFonts w:ascii="標楷體" w:eastAsia="標楷體" w:hAnsi="標楷體" w:hint="eastAsia"/>
        </w:rPr>
        <w:t xml:space="preserve">  </w:t>
      </w:r>
      <w:r w:rsidRPr="00972E72">
        <w:rPr>
          <w:rFonts w:ascii="標楷體" w:eastAsia="標楷體" w:hAnsi="標楷體" w:hint="eastAsia"/>
          <w:sz w:val="28"/>
          <w:szCs w:val="28"/>
        </w:rPr>
        <w:t>當挫折來臨時，你會怎樣面對它？你會選擇逃避它，還是解決它呢？其實有很多的方法，你會選擇哪一個？</w:t>
      </w:r>
    </w:p>
    <w:p w14:paraId="07DF6F69" w14:textId="53C053EC" w:rsidR="00D10701" w:rsidRPr="00972E72" w:rsidRDefault="00D10701" w:rsidP="00972E7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2E72">
        <w:rPr>
          <w:rFonts w:ascii="標楷體" w:eastAsia="標楷體" w:hAnsi="標楷體" w:hint="eastAsia"/>
          <w:sz w:val="28"/>
          <w:szCs w:val="28"/>
        </w:rPr>
        <w:t>那我就開始訴說我曾經遇到挫折的事情。在暑假的某一天，我出去買東西的時候，竟然忘了帶錢，可是當時我已經把食物吃下去了…</w:t>
      </w:r>
      <w:r w:rsidRPr="00972E72">
        <w:rPr>
          <w:rFonts w:ascii="標楷體" w:eastAsia="標楷體" w:hAnsi="標楷體"/>
          <w:sz w:val="28"/>
          <w:szCs w:val="28"/>
        </w:rPr>
        <w:t>…</w:t>
      </w:r>
      <w:r w:rsidRPr="00972E72">
        <w:rPr>
          <w:rFonts w:ascii="標楷體" w:eastAsia="標楷體" w:hAnsi="標楷體" w:hint="eastAsia"/>
          <w:sz w:val="28"/>
          <w:szCs w:val="28"/>
        </w:rPr>
        <w:t>我原本想說要先欠著，先回家拿到錢再付，但是店員說：「不行，沒辦法。」所以當下的我感覺到很挫折，不過我沒有這樣就逃避放棄，而是想盡辦法解決問題。於是我想到的辦法是打電話給家人，請他們幫我拿錢過來，就這樣解決這次的挫折。</w:t>
      </w:r>
    </w:p>
    <w:p w14:paraId="0427BF24" w14:textId="5368F8EC" w:rsidR="00D10701" w:rsidRPr="00972E72" w:rsidRDefault="00D10701" w:rsidP="00972E7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2E72">
        <w:rPr>
          <w:rFonts w:ascii="標楷體" w:eastAsia="標楷體" w:hAnsi="標楷體" w:hint="eastAsia"/>
          <w:sz w:val="28"/>
          <w:szCs w:val="28"/>
        </w:rPr>
        <w:t>在五年級上學期時，剛開學老師出的功課我都有寫，但自從擁有自己的手機後，我的考試成績明顯落後他人、功課也開始慢慢缺交。當時為了玩手機，我必須完成的事情都晾在一旁，或是做到一半就放棄了，這樣做的後果就是手機被沒收了，我感到相當挫折。所以在手機被沒收的期間，我很努力也很負責的想改進自己的行為，因為我這段期間的好表現，手機終於拿回來了！可是好日子過了不久，手機就被我給用壞了，於是我又回到沒有手機的生活。我猜這個應該是老天爺給我的報應吧！這個挫折是令我印象深刻的事件。</w:t>
      </w:r>
    </w:p>
    <w:p w14:paraId="3F7CCBFC" w14:textId="2A0B584A" w:rsidR="00D10701" w:rsidRPr="00972E72" w:rsidRDefault="00D10701" w:rsidP="00972E7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2E72">
        <w:rPr>
          <w:rFonts w:ascii="標楷體" w:eastAsia="標楷體" w:hAnsi="標楷體" w:hint="eastAsia"/>
          <w:sz w:val="28"/>
          <w:szCs w:val="28"/>
        </w:rPr>
        <w:t>每次當我買衣服時，我感覺到非常愉悅，因為可以穿上自己喜歡的衣服。不過有一次，我買回來的衣服穿幾天就不見了，那是我最喜歡的衣服，我的心裡就在想：「難不成我的衣服長腳跑掉，讓我找不到它呢？」因為這件是我最喜歡的衣服，所以我感到很挫折。經過了一個月的找尋我都沒有放棄，甚至想說要再去重買一件，但是我的零用錢所剩無幾，所以最終只好選擇放棄。就在我已經忘記它的時候，某天我去晒衣服時，看到一件衣服從房間角落掉下，竟然就是我找了一個月的衣服就這樣落幕了。</w:t>
      </w:r>
    </w:p>
    <w:p w14:paraId="7645FB4F" w14:textId="08CB705E" w:rsidR="00D45C28" w:rsidRDefault="00D10701" w:rsidP="00972E72">
      <w:pPr>
        <w:snapToGrid w:val="0"/>
        <w:spacing w:line="440" w:lineRule="exact"/>
        <w:rPr>
          <w:rFonts w:ascii="標楷體" w:eastAsia="標楷體" w:hAnsi="標楷體"/>
        </w:rPr>
      </w:pPr>
      <w:r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972E7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2E72">
        <w:rPr>
          <w:rFonts w:ascii="標楷體" w:eastAsia="標楷體" w:hAnsi="標楷體" w:hint="eastAsia"/>
          <w:sz w:val="28"/>
          <w:szCs w:val="28"/>
        </w:rPr>
        <w:t>這些挫折讓我想到一句話，</w:t>
      </w:r>
      <w:r w:rsidRPr="00972E72">
        <w:rPr>
          <w:rFonts w:ascii="標楷體" w:eastAsia="標楷體" w:hAnsi="標楷體" w:hint="eastAsia"/>
          <w:sz w:val="28"/>
          <w:szCs w:val="28"/>
          <w:u w:val="single"/>
        </w:rPr>
        <w:t>拿破崙</w:t>
      </w:r>
      <w:r w:rsidRPr="00972E72">
        <w:rPr>
          <w:rFonts w:ascii="標楷體" w:eastAsia="標楷體" w:hAnsi="標楷體" w:hint="eastAsia"/>
          <w:sz w:val="28"/>
          <w:szCs w:val="28"/>
        </w:rPr>
        <w:t>的名言：「最困難的時候，也就是離成功不遠的時候。」這句話對我來說很重要，讓我學習永不放棄的精神，因為成功就在不遠處。如果有看過這篇文章的人，請你一定要記住這段話「遇到挫折時不要逃避、不要放棄，要勇敢的去面對、去解決，才是對你最大的幫助。」</w:t>
      </w:r>
      <w:bookmarkStart w:id="0" w:name="_GoBack"/>
      <w:bookmarkEnd w:id="0"/>
    </w:p>
    <w:sectPr w:rsidR="00D45C28" w:rsidSect="00D10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01"/>
    <w:rsid w:val="000D02CF"/>
    <w:rsid w:val="002C4329"/>
    <w:rsid w:val="003A2CB2"/>
    <w:rsid w:val="005A6BE7"/>
    <w:rsid w:val="00972E72"/>
    <w:rsid w:val="00B30758"/>
    <w:rsid w:val="00D10701"/>
    <w:rsid w:val="00D45C28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WHPS05</dc:creator>
  <cp:lastModifiedBy>WHPS02</cp:lastModifiedBy>
  <cp:revision>3</cp:revision>
  <dcterms:created xsi:type="dcterms:W3CDTF">2021-03-25T04:55:00Z</dcterms:created>
  <dcterms:modified xsi:type="dcterms:W3CDTF">2021-03-25T04:56:00Z</dcterms:modified>
</cp:coreProperties>
</file>